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4B8D6" w14:textId="23E349EA" w:rsidR="007B4292" w:rsidRPr="0031602F" w:rsidRDefault="00E75DC0" w:rsidP="65480A5B">
      <w:pPr>
        <w:spacing w:after="13"/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677221">
        <w:rPr>
          <w:rFonts w:ascii="Arial" w:eastAsia="Gungsuh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8A85AC7" wp14:editId="5DAF4840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2249888" cy="1028700"/>
            <wp:effectExtent l="0" t="0" r="1079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gevi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98" cy="102897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5480A5B">
        <w:rPr>
          <w:sz w:val="48"/>
          <w:szCs w:val="48"/>
        </w:rPr>
        <w:t xml:space="preserve">                          </w:t>
      </w:r>
      <w:r w:rsidR="00D10974">
        <w:rPr>
          <w:b/>
          <w:bCs/>
          <w:sz w:val="48"/>
          <w:szCs w:val="48"/>
        </w:rPr>
        <w:t>Level 5 and 6 App List 2020</w:t>
      </w:r>
    </w:p>
    <w:p w14:paraId="614877FA" w14:textId="021329B1" w:rsidR="00E75DC0" w:rsidRPr="00D939AC" w:rsidRDefault="2C92F507" w:rsidP="00D939AC">
      <w:pPr>
        <w:ind w:left="2880" w:firstLine="720"/>
        <w:jc w:val="both"/>
        <w:rPr>
          <w:sz w:val="20"/>
        </w:rPr>
      </w:pPr>
      <w:r w:rsidRPr="00D939AC">
        <w:rPr>
          <w:sz w:val="20"/>
        </w:rPr>
        <w:t>Updated 12/12/19</w:t>
      </w:r>
    </w:p>
    <w:p w14:paraId="021C4002" w14:textId="77777777" w:rsidR="00D939AC" w:rsidRDefault="00D939AC" w:rsidP="00335006">
      <w:pPr>
        <w:jc w:val="both"/>
        <w:rPr>
          <w:sz w:val="24"/>
        </w:rPr>
      </w:pPr>
    </w:p>
    <w:p w14:paraId="342F97F3" w14:textId="4D138D30" w:rsidR="00335006" w:rsidRDefault="00335006" w:rsidP="00335006">
      <w:pPr>
        <w:jc w:val="both"/>
        <w:rPr>
          <w:rFonts w:cs="Arial"/>
          <w:sz w:val="24"/>
          <w:szCs w:val="24"/>
        </w:rPr>
      </w:pPr>
      <w:r>
        <w:rPr>
          <w:sz w:val="24"/>
        </w:rPr>
        <w:t>Some</w:t>
      </w:r>
      <w:r>
        <w:rPr>
          <w:rFonts w:cs="Arial"/>
          <w:sz w:val="24"/>
          <w:szCs w:val="24"/>
        </w:rPr>
        <w:t xml:space="preserve"> of these Apps are new in Level 5 and 6 and will need to be added.</w:t>
      </w:r>
    </w:p>
    <w:p w14:paraId="20E50EDC" w14:textId="77777777" w:rsidR="00BC6AC0" w:rsidRDefault="00335006" w:rsidP="0033500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There are essential Apps on the Whole School App List that you should already have. Please check this on the Rangeview Website. </w:t>
      </w:r>
    </w:p>
    <w:p w14:paraId="25655F28" w14:textId="08218F29" w:rsidR="00E75DC0" w:rsidRDefault="00335006" w:rsidP="0033500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Mathletics, Reading Eggs, Quick Voice Recorder, iMovie, Showbie, Book Crea</w:t>
      </w:r>
      <w:r w:rsidR="00D939AC">
        <w:rPr>
          <w:rFonts w:cs="Arial"/>
          <w:sz w:val="24"/>
          <w:szCs w:val="24"/>
        </w:rPr>
        <w:t>tor, Popplet and</w:t>
      </w:r>
      <w:r>
        <w:rPr>
          <w:rFonts w:cs="Arial"/>
          <w:sz w:val="24"/>
          <w:szCs w:val="24"/>
        </w:rPr>
        <w:t xml:space="preserve"> Pic Collage are some of the essential apps from the whole school app list.</w:t>
      </w:r>
    </w:p>
    <w:p w14:paraId="0A7DCD79" w14:textId="77777777" w:rsidR="00D939AC" w:rsidRPr="00DF7EC9" w:rsidRDefault="00D939AC" w:rsidP="00335006">
      <w:pPr>
        <w:jc w:val="both"/>
        <w:rPr>
          <w:rFonts w:cs="Arial"/>
          <w:sz w:val="24"/>
          <w:szCs w:val="24"/>
        </w:rPr>
      </w:pPr>
    </w:p>
    <w:p w14:paraId="3D004B30" w14:textId="77777777" w:rsidR="007B4292" w:rsidRDefault="00B16659">
      <w:pPr>
        <w:pStyle w:val="Heading1"/>
        <w:ind w:left="-5"/>
      </w:pPr>
      <w:r>
        <w:t>PRODUCTIVITY Folder</w:t>
      </w:r>
      <w:r>
        <w:rPr>
          <w:rFonts w:ascii="Lucida Sans" w:eastAsia="Lucida Sans" w:hAnsi="Lucida Sans" w:cs="Lucida Sans"/>
          <w:b w:val="0"/>
          <w:sz w:val="40"/>
        </w:rPr>
        <w:t xml:space="preserve"> </w:t>
      </w:r>
    </w:p>
    <w:tbl>
      <w:tblPr>
        <w:tblStyle w:val="TableGrid"/>
        <w:tblW w:w="9465" w:type="dxa"/>
        <w:tblInd w:w="-108" w:type="dxa"/>
        <w:tblLayout w:type="fixed"/>
        <w:tblCellMar>
          <w:top w:w="4" w:type="dxa"/>
          <w:left w:w="106" w:type="dxa"/>
          <w:right w:w="27" w:type="dxa"/>
        </w:tblCellMar>
        <w:tblLook w:val="04A0" w:firstRow="1" w:lastRow="0" w:firstColumn="1" w:lastColumn="0" w:noHBand="0" w:noVBand="1"/>
      </w:tblPr>
      <w:tblGrid>
        <w:gridCol w:w="2341"/>
        <w:gridCol w:w="1134"/>
        <w:gridCol w:w="1417"/>
        <w:gridCol w:w="1985"/>
        <w:gridCol w:w="1172"/>
        <w:gridCol w:w="1416"/>
      </w:tblGrid>
      <w:tr w:rsidR="006E293F" w14:paraId="0875D58E" w14:textId="77777777" w:rsidTr="22F0BC17">
        <w:trPr>
          <w:trHeight w:val="425"/>
        </w:trPr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1391E" w14:textId="77777777" w:rsidR="007B4292" w:rsidRDefault="00B16659">
            <w:pPr>
              <w:ind w:left="2"/>
            </w:pPr>
            <w:r>
              <w:rPr>
                <w:b/>
                <w:i/>
                <w:sz w:val="28"/>
              </w:rPr>
              <w:t xml:space="preserve">App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91514" w14:textId="77777777" w:rsidR="007B4292" w:rsidRDefault="00B16659">
            <w:pPr>
              <w:ind w:left="2"/>
            </w:pPr>
            <w:r>
              <w:rPr>
                <w:b/>
                <w:i/>
                <w:sz w:val="28"/>
              </w:rPr>
              <w:t xml:space="preserve">Cost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A90A8" w14:textId="77777777" w:rsidR="007B4292" w:rsidRDefault="00B16659">
            <w:pPr>
              <w:ind w:right="17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C688D" w14:textId="77777777" w:rsidR="007B4292" w:rsidRDefault="00B16659">
            <w:pPr>
              <w:ind w:left="2"/>
            </w:pPr>
            <w:r>
              <w:rPr>
                <w:b/>
                <w:i/>
                <w:sz w:val="28"/>
              </w:rPr>
              <w:t xml:space="preserve">App 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3DC2A" w14:textId="77777777" w:rsidR="007B4292" w:rsidRDefault="00B16659">
            <w:pPr>
              <w:ind w:left="2"/>
            </w:pPr>
            <w:r>
              <w:rPr>
                <w:b/>
                <w:i/>
                <w:sz w:val="28"/>
              </w:rPr>
              <w:t xml:space="preserve">Cost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2034F" w14:textId="77777777" w:rsidR="007B4292" w:rsidRDefault="00B16659">
            <w:pPr>
              <w:ind w:right="20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6E293F" w14:paraId="17A07259" w14:textId="77777777" w:rsidTr="22F0BC17">
        <w:trPr>
          <w:trHeight w:val="1241"/>
        </w:trPr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E529F" w14:textId="77777777" w:rsidR="007B4292" w:rsidRDefault="00B16659">
            <w:pPr>
              <w:ind w:right="77"/>
              <w:jc w:val="center"/>
            </w:pPr>
            <w:r>
              <w:rPr>
                <w:sz w:val="24"/>
              </w:rPr>
              <w:t xml:space="preserve">Evernote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473C8" w14:textId="77777777" w:rsidR="007B4292" w:rsidRDefault="00B16659">
            <w:pPr>
              <w:ind w:right="77"/>
              <w:jc w:val="center"/>
            </w:pPr>
            <w:r>
              <w:rPr>
                <w:sz w:val="24"/>
              </w:rPr>
              <w:t xml:space="preserve">Free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DA8736" w14:textId="77777777" w:rsidR="007B4292" w:rsidRDefault="00B1665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873B5CA" wp14:editId="7A11C77E">
                  <wp:extent cx="774065" cy="774065"/>
                  <wp:effectExtent l="0" t="0" r="0" b="0"/>
                  <wp:docPr id="333" name="Picture 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BC3129" w14:textId="4A5A064A" w:rsidR="007B4292" w:rsidRDefault="22F0BC17">
            <w:pPr>
              <w:ind w:right="78"/>
              <w:jc w:val="center"/>
            </w:pPr>
            <w:r w:rsidRPr="22F0BC17">
              <w:rPr>
                <w:sz w:val="24"/>
                <w:szCs w:val="24"/>
              </w:rPr>
              <w:t>Edmodo</w:t>
            </w:r>
          </w:p>
          <w:p w14:paraId="69820E5D" w14:textId="7F464E9F" w:rsidR="007B4292" w:rsidRDefault="007B4292" w:rsidP="22F0BC17">
            <w:pPr>
              <w:ind w:right="78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FDA02" w14:textId="3BBCF238" w:rsidR="007B4292" w:rsidRDefault="22F0BC17" w:rsidP="22F0BC17">
            <w:pPr>
              <w:ind w:right="77"/>
              <w:jc w:val="center"/>
            </w:pPr>
            <w:r w:rsidRPr="22F0BC17">
              <w:rPr>
                <w:sz w:val="24"/>
                <w:szCs w:val="24"/>
              </w:rPr>
              <w:t>Free</w:t>
            </w:r>
          </w:p>
          <w:p w14:paraId="3D6DE744" w14:textId="5CD0F826" w:rsidR="007B4292" w:rsidRDefault="007B4292" w:rsidP="22F0BC17">
            <w:pPr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4E019B" w14:textId="0AD0902C" w:rsidR="007B4292" w:rsidRDefault="00B16659" w:rsidP="22F0BC17">
            <w:pPr>
              <w:ind w:right="29"/>
              <w:jc w:val="right"/>
            </w:pPr>
            <w:r>
              <w:rPr>
                <w:noProof/>
              </w:rPr>
              <w:drawing>
                <wp:inline distT="0" distB="0" distL="0" distR="0" wp14:anchorId="195A03AA" wp14:editId="7B70D413">
                  <wp:extent cx="752475" cy="735077"/>
                  <wp:effectExtent l="0" t="0" r="0" b="8255"/>
                  <wp:docPr id="49550666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3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2F0BC17" w:rsidRPr="22F0BC17">
              <w:rPr>
                <w:sz w:val="24"/>
                <w:szCs w:val="24"/>
              </w:rPr>
              <w:t xml:space="preserve"> </w:t>
            </w:r>
          </w:p>
        </w:tc>
      </w:tr>
    </w:tbl>
    <w:p w14:paraId="158F118C" w14:textId="77777777" w:rsidR="00E75DC0" w:rsidRDefault="00E75DC0">
      <w:pPr>
        <w:pStyle w:val="Heading1"/>
        <w:ind w:left="-5"/>
      </w:pPr>
    </w:p>
    <w:p w14:paraId="35BE694D" w14:textId="16EBD963" w:rsidR="007B4292" w:rsidRDefault="22F0BC17" w:rsidP="22F0BC17">
      <w:pPr>
        <w:pStyle w:val="Heading1"/>
        <w:ind w:left="0" w:firstLine="0"/>
      </w:pPr>
      <w:r>
        <w:t xml:space="preserve">MATHS Folder </w:t>
      </w:r>
    </w:p>
    <w:tbl>
      <w:tblPr>
        <w:tblStyle w:val="TableGrid"/>
        <w:tblW w:w="9465" w:type="dxa"/>
        <w:tblInd w:w="-108" w:type="dxa"/>
        <w:tblCellMar>
          <w:top w:w="4" w:type="dxa"/>
          <w:left w:w="105" w:type="dxa"/>
          <w:right w:w="54" w:type="dxa"/>
        </w:tblCellMar>
        <w:tblLook w:val="04A0" w:firstRow="1" w:lastRow="0" w:firstColumn="1" w:lastColumn="0" w:noHBand="0" w:noVBand="1"/>
      </w:tblPr>
      <w:tblGrid>
        <w:gridCol w:w="2370"/>
        <w:gridCol w:w="1170"/>
        <w:gridCol w:w="1425"/>
        <w:gridCol w:w="1965"/>
        <w:gridCol w:w="1170"/>
        <w:gridCol w:w="1365"/>
      </w:tblGrid>
      <w:tr w:rsidR="00FF350B" w14:paraId="39A12CE0" w14:textId="77777777" w:rsidTr="0807D285">
        <w:trPr>
          <w:trHeight w:val="1183"/>
        </w:trPr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A936B" w14:textId="2BDF1511" w:rsidR="22F0BC17" w:rsidRDefault="22F0BC17" w:rsidP="22F0BC17">
            <w:pPr>
              <w:ind w:right="53"/>
              <w:jc w:val="center"/>
              <w:rPr>
                <w:sz w:val="24"/>
                <w:szCs w:val="24"/>
              </w:rPr>
            </w:pPr>
            <w:r w:rsidRPr="22F0BC17">
              <w:rPr>
                <w:sz w:val="24"/>
                <w:szCs w:val="24"/>
              </w:rPr>
              <w:t>Hopscotch (from Level 3/4 list)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E7F0A" w14:textId="77777777" w:rsidR="22F0BC17" w:rsidRDefault="22F0BC17" w:rsidP="22F0BC17">
            <w:pPr>
              <w:ind w:right="50"/>
              <w:jc w:val="center"/>
            </w:pPr>
            <w:r w:rsidRPr="22F0BC17">
              <w:rPr>
                <w:sz w:val="24"/>
                <w:szCs w:val="24"/>
              </w:rPr>
              <w:t xml:space="preserve">Free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9CC26F" w14:textId="77777777" w:rsidR="22F0BC17" w:rsidRDefault="22F0BC17" w:rsidP="22F0BC17">
            <w:pPr>
              <w:ind w:left="3"/>
            </w:pPr>
            <w:r>
              <w:rPr>
                <w:noProof/>
              </w:rPr>
              <w:drawing>
                <wp:inline distT="0" distB="0" distL="0" distR="0" wp14:anchorId="41E99934" wp14:editId="683A4B5A">
                  <wp:extent cx="763270" cy="782955"/>
                  <wp:effectExtent l="0" t="0" r="0" b="0"/>
                  <wp:docPr id="123335274" name="Picture 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7CEC9" w14:textId="77777777" w:rsidR="007B4292" w:rsidRDefault="00B16659">
            <w:pPr>
              <w:jc w:val="center"/>
            </w:pPr>
            <w:r>
              <w:rPr>
                <w:sz w:val="24"/>
              </w:rPr>
              <w:t xml:space="preserve">Math Vocabulary Cards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4F30C" w14:textId="77777777" w:rsidR="007B4292" w:rsidRDefault="00B16659">
            <w:pPr>
              <w:ind w:right="52"/>
              <w:jc w:val="center"/>
            </w:pPr>
            <w:r>
              <w:rPr>
                <w:sz w:val="24"/>
              </w:rPr>
              <w:t xml:space="preserve">Free 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7D0121" w14:textId="77777777" w:rsidR="007B4292" w:rsidRDefault="00B16659">
            <w:pPr>
              <w:ind w:right="2"/>
              <w:jc w:val="right"/>
            </w:pPr>
            <w:r>
              <w:rPr>
                <w:noProof/>
              </w:rPr>
              <w:drawing>
                <wp:inline distT="0" distB="0" distL="0" distR="0" wp14:anchorId="5CE44075" wp14:editId="3B89A6FD">
                  <wp:extent cx="763270" cy="742315"/>
                  <wp:effectExtent l="0" t="0" r="0" b="0"/>
                  <wp:docPr id="341" name="Picture 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</w:tr>
      <w:tr w:rsidR="00FF350B" w14:paraId="772BE51C" w14:textId="77777777" w:rsidTr="0807D285">
        <w:trPr>
          <w:trHeight w:val="1215"/>
        </w:trPr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A0A525" w14:textId="77777777" w:rsidR="22F0BC17" w:rsidRDefault="22F0BC17" w:rsidP="22F0BC17">
            <w:pPr>
              <w:ind w:right="51"/>
              <w:jc w:val="center"/>
            </w:pPr>
            <w:r>
              <w:t>Luminosity – Brian Training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E6367" w14:textId="77777777" w:rsidR="22F0BC17" w:rsidRDefault="22F0BC17" w:rsidP="22F0BC17">
            <w:pPr>
              <w:ind w:right="53"/>
              <w:jc w:val="center"/>
            </w:pPr>
            <w:r>
              <w:t>Free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2E6DA9" w14:textId="0BE61383" w:rsidR="22F0BC17" w:rsidRDefault="22F0BC17" w:rsidP="22F0BC17">
            <w:pPr>
              <w:ind w:right="2"/>
              <w:jc w:val="right"/>
            </w:pPr>
            <w:r>
              <w:rPr>
                <w:noProof/>
              </w:rPr>
              <w:drawing>
                <wp:inline distT="0" distB="0" distL="0" distR="0" wp14:anchorId="611447EE" wp14:editId="576CB977">
                  <wp:extent cx="699102" cy="674856"/>
                  <wp:effectExtent l="0" t="0" r="7620" b="0"/>
                  <wp:docPr id="13473037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02" cy="67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DD7FA" w14:textId="77777777" w:rsidR="007B4292" w:rsidRDefault="00B16659">
            <w:pPr>
              <w:ind w:left="4"/>
              <w:jc w:val="center"/>
            </w:pPr>
            <w:r>
              <w:rPr>
                <w:sz w:val="24"/>
              </w:rPr>
              <w:t xml:space="preserve"> </w:t>
            </w:r>
            <w:r w:rsidR="00FF350B">
              <w:rPr>
                <w:sz w:val="24"/>
              </w:rPr>
              <w:t>Sudoku (Full version) by Genina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38762" w14:textId="77777777" w:rsidR="007B4292" w:rsidRDefault="00FF350B">
            <w:pPr>
              <w:jc w:val="center"/>
            </w:pPr>
            <w:r>
              <w:rPr>
                <w:sz w:val="24"/>
              </w:rPr>
              <w:t>Free</w:t>
            </w:r>
            <w:r w:rsidR="00B16659">
              <w:rPr>
                <w:sz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D9438" w14:textId="77777777" w:rsidR="007B4292" w:rsidRDefault="00FF350B">
            <w:pPr>
              <w:ind w:right="2"/>
              <w:jc w:val="center"/>
            </w:pPr>
            <w:r>
              <w:rPr>
                <w:noProof/>
              </w:rPr>
              <w:drawing>
                <wp:inline distT="0" distB="0" distL="0" distR="0" wp14:anchorId="41B593E4" wp14:editId="7E6E93F8">
                  <wp:extent cx="664071" cy="636727"/>
                  <wp:effectExtent l="0" t="0" r="0" b="9525"/>
                  <wp:docPr id="20513485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071" cy="63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807D285" w:rsidRPr="0807D285">
              <w:rPr>
                <w:sz w:val="24"/>
                <w:szCs w:val="24"/>
              </w:rPr>
              <w:t xml:space="preserve"> </w:t>
            </w:r>
          </w:p>
        </w:tc>
      </w:tr>
    </w:tbl>
    <w:p w14:paraId="1BB3A25D" w14:textId="1629AA3C" w:rsidR="22F0BC17" w:rsidRDefault="22F0BC17" w:rsidP="22F0BC17">
      <w:pPr>
        <w:pStyle w:val="Heading1"/>
        <w:ind w:left="0" w:firstLine="0"/>
      </w:pPr>
    </w:p>
    <w:p w14:paraId="03730B13" w14:textId="2CD73D60" w:rsidR="007B4292" w:rsidRDefault="00B16659" w:rsidP="003E5B03">
      <w:pPr>
        <w:pStyle w:val="Heading1"/>
        <w:ind w:left="0" w:firstLine="0"/>
      </w:pPr>
      <w:r>
        <w:t xml:space="preserve">ENGLISH Folder </w:t>
      </w:r>
    </w:p>
    <w:tbl>
      <w:tblPr>
        <w:tblStyle w:val="TableGrid"/>
        <w:tblW w:w="5115" w:type="dxa"/>
        <w:tblInd w:w="-108" w:type="dxa"/>
        <w:tblLayout w:type="fixed"/>
        <w:tblCellMar>
          <w:top w:w="3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445"/>
        <w:gridCol w:w="1230"/>
        <w:gridCol w:w="1440"/>
      </w:tblGrid>
      <w:tr w:rsidR="00FF350B" w:rsidRPr="009F0804" w14:paraId="53E1D04A" w14:textId="77777777" w:rsidTr="0807D285">
        <w:trPr>
          <w:trHeight w:val="1409"/>
        </w:trPr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C811C" w14:textId="77777777" w:rsidR="00FF350B" w:rsidRPr="009F0804" w:rsidRDefault="00FF350B" w:rsidP="00FF350B">
            <w:pPr>
              <w:jc w:val="center"/>
            </w:pPr>
          </w:p>
          <w:p w14:paraId="5C8D5305" w14:textId="77777777" w:rsidR="00A036BE" w:rsidRPr="00D978CF" w:rsidRDefault="00A036BE" w:rsidP="00A036BE">
            <w:pPr>
              <w:ind w:right="55"/>
              <w:jc w:val="center"/>
            </w:pPr>
            <w:r w:rsidRPr="00D978CF">
              <w:rPr>
                <w:sz w:val="24"/>
              </w:rPr>
              <w:t xml:space="preserve">Dictionary.com </w:t>
            </w:r>
          </w:p>
          <w:p w14:paraId="34B6BFE8" w14:textId="77777777" w:rsidR="00A036BE" w:rsidRPr="00D978CF" w:rsidRDefault="00A036BE" w:rsidP="00A036BE">
            <w:pPr>
              <w:jc w:val="center"/>
              <w:rPr>
                <w:sz w:val="24"/>
              </w:rPr>
            </w:pPr>
            <w:r w:rsidRPr="00D978CF">
              <w:rPr>
                <w:sz w:val="24"/>
              </w:rPr>
              <w:t xml:space="preserve">Dictionary &amp; Thesaurus </w:t>
            </w:r>
          </w:p>
          <w:p w14:paraId="3034EE17" w14:textId="61ECFFFF" w:rsidR="00FF350B" w:rsidRPr="009F0804" w:rsidRDefault="00A036BE" w:rsidP="00A036BE">
            <w:pPr>
              <w:jc w:val="center"/>
            </w:pPr>
            <w:r>
              <w:rPr>
                <w:sz w:val="24"/>
              </w:rPr>
              <w:t>(from Level 3/4 list)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EB095" w14:textId="77777777" w:rsidR="00FF350B" w:rsidRPr="009F0804" w:rsidRDefault="00FF350B" w:rsidP="00D978CF">
            <w:pPr>
              <w:jc w:val="center"/>
            </w:pPr>
          </w:p>
          <w:p w14:paraId="57E9483A" w14:textId="5834331D" w:rsidR="00FF350B" w:rsidRPr="009F0804" w:rsidRDefault="00A036BE" w:rsidP="00D978CF">
            <w:pPr>
              <w:jc w:val="center"/>
            </w:pPr>
            <w:r>
              <w:rPr>
                <w:sz w:val="24"/>
              </w:rPr>
              <w:t>Free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4BBE7" w14:textId="585A5321" w:rsidR="00FF350B" w:rsidRPr="009F0804" w:rsidRDefault="00D10974" w:rsidP="00D1097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8838C6" wp14:editId="748FC604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0</wp:posOffset>
                  </wp:positionV>
                  <wp:extent cx="673320" cy="696022"/>
                  <wp:effectExtent l="0" t="0" r="0" b="8890"/>
                  <wp:wrapSquare wrapText="bothSides"/>
                  <wp:docPr id="682561382" name="Picture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320" cy="69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19F629" w14:textId="2C71E6A6" w:rsidR="007B4292" w:rsidRDefault="22F0BC17" w:rsidP="22F0BC17">
      <w:pPr>
        <w:spacing w:after="0"/>
        <w:rPr>
          <w:b/>
          <w:bCs/>
          <w:sz w:val="28"/>
          <w:szCs w:val="28"/>
        </w:rPr>
      </w:pPr>
      <w:r w:rsidRPr="22F0BC17">
        <w:rPr>
          <w:b/>
          <w:bCs/>
          <w:sz w:val="28"/>
          <w:szCs w:val="28"/>
        </w:rPr>
        <w:t xml:space="preserve"> </w:t>
      </w:r>
    </w:p>
    <w:p w14:paraId="28AA43E0" w14:textId="6984A2B2" w:rsidR="00D939AC" w:rsidRDefault="00D939AC" w:rsidP="22F0BC17">
      <w:pPr>
        <w:spacing w:after="0"/>
        <w:rPr>
          <w:b/>
          <w:bCs/>
          <w:sz w:val="28"/>
          <w:szCs w:val="28"/>
        </w:rPr>
      </w:pPr>
    </w:p>
    <w:p w14:paraId="20627257" w14:textId="23A17AA1" w:rsidR="00D939AC" w:rsidRDefault="00D939AC" w:rsidP="22F0BC17">
      <w:pPr>
        <w:spacing w:after="0"/>
        <w:rPr>
          <w:b/>
          <w:bCs/>
          <w:sz w:val="28"/>
          <w:szCs w:val="28"/>
        </w:rPr>
      </w:pPr>
    </w:p>
    <w:p w14:paraId="04EA478A" w14:textId="13FC9236" w:rsidR="00D939AC" w:rsidRDefault="00D939AC" w:rsidP="22F0BC17">
      <w:pPr>
        <w:spacing w:after="0"/>
        <w:rPr>
          <w:b/>
          <w:bCs/>
          <w:sz w:val="28"/>
          <w:szCs w:val="28"/>
        </w:rPr>
      </w:pPr>
    </w:p>
    <w:p w14:paraId="5B81D325" w14:textId="291D405C" w:rsidR="00D939AC" w:rsidRDefault="00D939AC" w:rsidP="22F0BC17">
      <w:pPr>
        <w:spacing w:after="0"/>
        <w:rPr>
          <w:b/>
          <w:bCs/>
          <w:sz w:val="28"/>
          <w:szCs w:val="28"/>
        </w:rPr>
      </w:pPr>
    </w:p>
    <w:p w14:paraId="623ACF7A" w14:textId="48DDD74A" w:rsidR="00D939AC" w:rsidRDefault="00D939AC" w:rsidP="22F0BC17">
      <w:pPr>
        <w:spacing w:after="0"/>
        <w:rPr>
          <w:b/>
          <w:bCs/>
          <w:sz w:val="28"/>
          <w:szCs w:val="28"/>
        </w:rPr>
      </w:pPr>
    </w:p>
    <w:p w14:paraId="0198FF70" w14:textId="77777777" w:rsidR="00D939AC" w:rsidRDefault="00D939AC" w:rsidP="22F0BC17">
      <w:pPr>
        <w:spacing w:after="0"/>
        <w:rPr>
          <w:b/>
          <w:bCs/>
          <w:sz w:val="28"/>
          <w:szCs w:val="28"/>
        </w:rPr>
      </w:pPr>
    </w:p>
    <w:p w14:paraId="0F8203CD" w14:textId="5731F589" w:rsidR="00D939AC" w:rsidRDefault="22F0BC17" w:rsidP="00D939AC">
      <w:pPr>
        <w:spacing w:after="0" w:line="240" w:lineRule="auto"/>
        <w:rPr>
          <w:b/>
          <w:bCs/>
          <w:sz w:val="28"/>
          <w:szCs w:val="28"/>
        </w:rPr>
      </w:pPr>
      <w:r w:rsidRPr="22F0BC17">
        <w:rPr>
          <w:b/>
          <w:bCs/>
          <w:sz w:val="28"/>
          <w:szCs w:val="28"/>
        </w:rPr>
        <w:lastRenderedPageBreak/>
        <w:t>CREATIVITY Folder</w:t>
      </w:r>
    </w:p>
    <w:tbl>
      <w:tblPr>
        <w:tblStyle w:val="TableGrid0"/>
        <w:tblpPr w:vertAnchor="text" w:horzAnchor="margin" w:tblpY="162"/>
        <w:tblW w:w="9749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2127"/>
        <w:gridCol w:w="1133"/>
        <w:gridCol w:w="1391"/>
      </w:tblGrid>
      <w:tr w:rsidR="00D10974" w14:paraId="52360DD4" w14:textId="77777777" w:rsidTr="00D939AC">
        <w:trPr>
          <w:trHeight w:val="1226"/>
        </w:trPr>
        <w:tc>
          <w:tcPr>
            <w:tcW w:w="2405" w:type="dxa"/>
          </w:tcPr>
          <w:p w14:paraId="11064ED2" w14:textId="77777777" w:rsidR="00D10974" w:rsidRDefault="00D10974" w:rsidP="00D10974">
            <w:pPr>
              <w:ind w:right="78"/>
              <w:jc w:val="center"/>
              <w:rPr>
                <w:sz w:val="24"/>
                <w:szCs w:val="24"/>
              </w:rPr>
            </w:pPr>
            <w:r w:rsidRPr="22F0BC17">
              <w:rPr>
                <w:sz w:val="24"/>
                <w:szCs w:val="24"/>
              </w:rPr>
              <w:t>Kahoot! – Play Learning Games</w:t>
            </w:r>
          </w:p>
          <w:p w14:paraId="3A0A91A6" w14:textId="77777777" w:rsidR="00D10974" w:rsidRDefault="00D10974" w:rsidP="00D10974">
            <w:pPr>
              <w:ind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6DD496" w14:textId="504E9561" w:rsidR="00D10974" w:rsidRDefault="00D10974" w:rsidP="00D939AC">
            <w:pPr>
              <w:ind w:right="77"/>
              <w:jc w:val="center"/>
              <w:rPr>
                <w:sz w:val="24"/>
                <w:szCs w:val="24"/>
              </w:rPr>
            </w:pPr>
            <w:r w:rsidRPr="22F0BC17">
              <w:rPr>
                <w:sz w:val="24"/>
                <w:szCs w:val="24"/>
              </w:rPr>
              <w:t>Free</w:t>
            </w:r>
          </w:p>
        </w:tc>
        <w:tc>
          <w:tcPr>
            <w:tcW w:w="1417" w:type="dxa"/>
          </w:tcPr>
          <w:p w14:paraId="0D814F6B" w14:textId="77777777" w:rsidR="00D10974" w:rsidRDefault="00D10974" w:rsidP="00D10974">
            <w:pPr>
              <w:ind w:right="29"/>
              <w:jc w:val="right"/>
              <w:rPr>
                <w:noProof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3EE5DE32" wp14:editId="1389FBC2">
                  <wp:extent cx="713740" cy="713740"/>
                  <wp:effectExtent l="0" t="0" r="0" b="0"/>
                  <wp:docPr id="140520288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34D075F1" w14:textId="77777777" w:rsidR="00D10974" w:rsidRDefault="00D10974" w:rsidP="00D10974">
            <w:pPr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Stop Motion</w:t>
            </w:r>
          </w:p>
          <w:p w14:paraId="3C496FA0" w14:textId="77777777" w:rsidR="00D10974" w:rsidRDefault="00D10974" w:rsidP="00D10974">
            <w:pPr>
              <w:ind w:right="56"/>
              <w:jc w:val="center"/>
            </w:pPr>
            <w:r>
              <w:rPr>
                <w:sz w:val="24"/>
              </w:rPr>
              <w:t>(from Level 3/4 list)</w:t>
            </w:r>
          </w:p>
        </w:tc>
        <w:tc>
          <w:tcPr>
            <w:tcW w:w="1133" w:type="dxa"/>
          </w:tcPr>
          <w:p w14:paraId="684C1521" w14:textId="77777777" w:rsidR="00D10974" w:rsidRDefault="00D10974" w:rsidP="00D10974">
            <w:pPr>
              <w:ind w:right="54"/>
              <w:jc w:val="center"/>
            </w:pPr>
            <w:r>
              <w:rPr>
                <w:sz w:val="24"/>
              </w:rPr>
              <w:t xml:space="preserve">Free </w:t>
            </w:r>
          </w:p>
        </w:tc>
        <w:tc>
          <w:tcPr>
            <w:tcW w:w="1391" w:type="dxa"/>
          </w:tcPr>
          <w:p w14:paraId="49D3822E" w14:textId="77777777" w:rsidR="00D10974" w:rsidRDefault="00D10974" w:rsidP="00D1097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F8C01EB" wp14:editId="29324FF1">
                  <wp:extent cx="777875" cy="773430"/>
                  <wp:effectExtent l="0" t="0" r="3175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</w:tr>
      <w:tr w:rsidR="00D10974" w14:paraId="1DC700B2" w14:textId="77777777" w:rsidTr="00D939AC">
        <w:trPr>
          <w:trHeight w:val="1226"/>
        </w:trPr>
        <w:tc>
          <w:tcPr>
            <w:tcW w:w="2405" w:type="dxa"/>
          </w:tcPr>
          <w:p w14:paraId="7EBD662A" w14:textId="77777777" w:rsidR="00D10974" w:rsidRDefault="00D10974" w:rsidP="00D10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EV3 Programmer</w:t>
            </w:r>
          </w:p>
          <w:p w14:paraId="43054588" w14:textId="77777777" w:rsidR="00D10974" w:rsidRDefault="00D10974" w:rsidP="00D10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(Digital Technologies)</w:t>
            </w:r>
          </w:p>
        </w:tc>
        <w:tc>
          <w:tcPr>
            <w:tcW w:w="1276" w:type="dxa"/>
          </w:tcPr>
          <w:p w14:paraId="3C493804" w14:textId="77777777" w:rsidR="00D10974" w:rsidRDefault="00D10974" w:rsidP="00D10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Free</w:t>
            </w:r>
          </w:p>
        </w:tc>
        <w:tc>
          <w:tcPr>
            <w:tcW w:w="1417" w:type="dxa"/>
          </w:tcPr>
          <w:p w14:paraId="5FF6C17A" w14:textId="77777777" w:rsidR="00D10974" w:rsidRDefault="00D10974" w:rsidP="00D1097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31938A" wp14:editId="2AF5D772">
                  <wp:extent cx="703580" cy="703580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3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189D5A16" w14:textId="212DCD3E" w:rsidR="00D10974" w:rsidRPr="00D939AC" w:rsidRDefault="00D10974" w:rsidP="00D939AC">
            <w:pPr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Garage Band </w:t>
            </w:r>
          </w:p>
        </w:tc>
        <w:tc>
          <w:tcPr>
            <w:tcW w:w="1133" w:type="dxa"/>
          </w:tcPr>
          <w:p w14:paraId="6795C180" w14:textId="2F142AFF" w:rsidR="00D10974" w:rsidRDefault="00D939AC" w:rsidP="00D10974">
            <w:pPr>
              <w:ind w:right="77"/>
              <w:jc w:val="center"/>
            </w:pPr>
            <w:r>
              <w:rPr>
                <w:sz w:val="24"/>
              </w:rPr>
              <w:t>Free</w:t>
            </w:r>
            <w:r w:rsidR="00D10974">
              <w:rPr>
                <w:sz w:val="24"/>
              </w:rPr>
              <w:t xml:space="preserve"> </w:t>
            </w:r>
          </w:p>
        </w:tc>
        <w:tc>
          <w:tcPr>
            <w:tcW w:w="1391" w:type="dxa"/>
          </w:tcPr>
          <w:p w14:paraId="772D3E96" w14:textId="77777777" w:rsidR="00D10974" w:rsidRDefault="00D10974" w:rsidP="00D10974">
            <w:pPr>
              <w:ind w:left="2"/>
            </w:pPr>
            <w:r>
              <w:rPr>
                <w:noProof/>
              </w:rPr>
              <w:drawing>
                <wp:inline distT="0" distB="0" distL="0" distR="0" wp14:anchorId="345700BD" wp14:editId="08C421B7">
                  <wp:extent cx="764540" cy="747547"/>
                  <wp:effectExtent l="0" t="0" r="0" b="0"/>
                  <wp:docPr id="337" name="Picture 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40" cy="74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1C91E8" w14:textId="5B107E1D" w:rsidR="00FF350B" w:rsidRPr="00FF350B" w:rsidRDefault="00FF350B" w:rsidP="00FF350B"/>
    <w:p w14:paraId="3F932701" w14:textId="77777777" w:rsidR="00D939AC" w:rsidRDefault="00B16659" w:rsidP="00D939AC">
      <w:pPr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 w:rsidR="00D939AC" w:rsidRPr="245575CA">
        <w:rPr>
          <w:b/>
          <w:bCs/>
          <w:sz w:val="28"/>
          <w:szCs w:val="28"/>
        </w:rPr>
        <w:t xml:space="preserve">HUMANITIES Folder </w:t>
      </w:r>
    </w:p>
    <w:tbl>
      <w:tblPr>
        <w:tblStyle w:val="TableGrid"/>
        <w:tblW w:w="5115" w:type="dxa"/>
        <w:tblInd w:w="-108" w:type="dxa"/>
        <w:tblLayout w:type="fixed"/>
        <w:tblCellMar>
          <w:top w:w="3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445"/>
        <w:gridCol w:w="1230"/>
        <w:gridCol w:w="1440"/>
      </w:tblGrid>
      <w:tr w:rsidR="00D939AC" w:rsidRPr="009F0804" w14:paraId="74DA6145" w14:textId="77777777" w:rsidTr="00D939AC">
        <w:trPr>
          <w:trHeight w:val="1409"/>
        </w:trPr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A988F" w14:textId="4F0DF717" w:rsidR="00D939AC" w:rsidRPr="009F0804" w:rsidRDefault="00D939AC" w:rsidP="00D939AC">
            <w:pPr>
              <w:jc w:val="center"/>
            </w:pPr>
            <w:r>
              <w:rPr>
                <w:sz w:val="24"/>
              </w:rPr>
              <w:t>Google Maps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7415B" w14:textId="77777777" w:rsidR="00D939AC" w:rsidRPr="009F0804" w:rsidRDefault="00D939AC" w:rsidP="00DB28CE">
            <w:pPr>
              <w:jc w:val="center"/>
            </w:pPr>
            <w:r>
              <w:rPr>
                <w:sz w:val="24"/>
              </w:rPr>
              <w:t>Free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30597" w14:textId="0D9AFD89" w:rsidR="00D939AC" w:rsidRPr="009F0804" w:rsidRDefault="00D939AC" w:rsidP="00DB28CE">
            <w:r>
              <w:rPr>
                <w:noProof/>
              </w:rPr>
              <w:drawing>
                <wp:inline distT="0" distB="0" distL="0" distR="0" wp14:anchorId="0DFD19E9" wp14:editId="41D7A868">
                  <wp:extent cx="777875" cy="781050"/>
                  <wp:effectExtent l="0" t="0" r="317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165ADB" w14:textId="77777777" w:rsidR="007B4292" w:rsidRDefault="007B4292">
      <w:pPr>
        <w:spacing w:after="0"/>
        <w:ind w:right="601"/>
      </w:pPr>
    </w:p>
    <w:sectPr w:rsidR="007B4292" w:rsidSect="00D939AC">
      <w:footerReference w:type="even" r:id="rId22"/>
      <w:footerReference w:type="default" r:id="rId23"/>
      <w:pgSz w:w="11906" w:h="16838"/>
      <w:pgMar w:top="1276" w:right="707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A06D7" w14:textId="77777777" w:rsidR="00502D8B" w:rsidRDefault="00502D8B" w:rsidP="003E5B03">
      <w:pPr>
        <w:spacing w:after="0" w:line="240" w:lineRule="auto"/>
      </w:pPr>
      <w:r>
        <w:separator/>
      </w:r>
    </w:p>
  </w:endnote>
  <w:endnote w:type="continuationSeparator" w:id="0">
    <w:p w14:paraId="54132418" w14:textId="77777777" w:rsidR="00502D8B" w:rsidRDefault="00502D8B" w:rsidP="003E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0306" w14:textId="77777777" w:rsidR="003E5B03" w:rsidRDefault="003E5B03" w:rsidP="00A128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0CC43" w14:textId="77777777" w:rsidR="003E5B03" w:rsidRDefault="003E5B03" w:rsidP="003E5B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C1435" w14:textId="7CAE855C" w:rsidR="003E5B03" w:rsidRDefault="003E5B03" w:rsidP="00A128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4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2D5ED7" w14:textId="77777777" w:rsidR="003E5B03" w:rsidRDefault="003E5B03" w:rsidP="003E5B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E512D" w14:textId="77777777" w:rsidR="00502D8B" w:rsidRDefault="00502D8B" w:rsidP="003E5B03">
      <w:pPr>
        <w:spacing w:after="0" w:line="240" w:lineRule="auto"/>
      </w:pPr>
      <w:r>
        <w:separator/>
      </w:r>
    </w:p>
  </w:footnote>
  <w:footnote w:type="continuationSeparator" w:id="0">
    <w:p w14:paraId="3026D23B" w14:textId="77777777" w:rsidR="00502D8B" w:rsidRDefault="00502D8B" w:rsidP="003E5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92"/>
    <w:rsid w:val="00127B75"/>
    <w:rsid w:val="00257B2E"/>
    <w:rsid w:val="0031602F"/>
    <w:rsid w:val="00335006"/>
    <w:rsid w:val="003E5B03"/>
    <w:rsid w:val="00424854"/>
    <w:rsid w:val="00502D8B"/>
    <w:rsid w:val="00504016"/>
    <w:rsid w:val="0061243C"/>
    <w:rsid w:val="006E293F"/>
    <w:rsid w:val="007B4292"/>
    <w:rsid w:val="007C2972"/>
    <w:rsid w:val="007F48C3"/>
    <w:rsid w:val="009A44B0"/>
    <w:rsid w:val="009E1220"/>
    <w:rsid w:val="009F0804"/>
    <w:rsid w:val="00A036BE"/>
    <w:rsid w:val="00AA7F2F"/>
    <w:rsid w:val="00B16659"/>
    <w:rsid w:val="00BC6AC0"/>
    <w:rsid w:val="00CE7399"/>
    <w:rsid w:val="00D03DA7"/>
    <w:rsid w:val="00D10974"/>
    <w:rsid w:val="00D2689F"/>
    <w:rsid w:val="00D939AC"/>
    <w:rsid w:val="00D978CF"/>
    <w:rsid w:val="00E75DC0"/>
    <w:rsid w:val="00FF350B"/>
    <w:rsid w:val="0807D285"/>
    <w:rsid w:val="22F0BC17"/>
    <w:rsid w:val="245575CA"/>
    <w:rsid w:val="2C92F507"/>
    <w:rsid w:val="6548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6019E"/>
  <w15:docId w15:val="{D44D718E-0004-40A7-BE2D-40AD617D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 w:line="265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04"/>
    <w:rPr>
      <w:rFonts w:ascii="Tahoma" w:eastAsia="Calibri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AA7F2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E5B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03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3E5B03"/>
  </w:style>
  <w:style w:type="table" w:styleId="TableGrid0">
    <w:name w:val="Table Grid"/>
    <w:basedOn w:val="TableNormal"/>
    <w:uiPriority w:val="39"/>
    <w:rsid w:val="00D9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E3B4F5A6FAC428FB1E337EF2D001F" ma:contentTypeVersion="12" ma:contentTypeDescription="Create a new document." ma:contentTypeScope="" ma:versionID="774babe7eb462ed5de5ba047bf9150a2">
  <xsd:schema xmlns:xsd="http://www.w3.org/2001/XMLSchema" xmlns:xs="http://www.w3.org/2001/XMLSchema" xmlns:p="http://schemas.microsoft.com/office/2006/metadata/properties" xmlns:ns2="ec4b26d3-aac4-4ba8-843a-e299304e4c0c" xmlns:ns3="768fceaf-d671-4fd6-aff3-2fa02f8bfe1c" targetNamespace="http://schemas.microsoft.com/office/2006/metadata/properties" ma:root="true" ma:fieldsID="abe984fff1c4f0cbd134071f89c50287" ns2:_="" ns3:_="">
    <xsd:import namespace="ec4b26d3-aac4-4ba8-843a-e299304e4c0c"/>
    <xsd:import namespace="768fceaf-d671-4fd6-aff3-2fa02f8bf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b26d3-aac4-4ba8-843a-e299304e4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fceaf-d671-4fd6-aff3-2fa02f8bf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08F8E-BA74-4A8E-AA80-034F49729C8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768fceaf-d671-4fd6-aff3-2fa02f8bfe1c"/>
    <ds:schemaRef ds:uri="ec4b26d3-aac4-4ba8-843a-e299304e4c0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99AB7F9-5F2F-4B61-9F06-0A7FB1390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b26d3-aac4-4ba8-843a-e299304e4c0c"/>
    <ds:schemaRef ds:uri="768fceaf-d671-4fd6-aff3-2fa02f8bf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60833-BD4F-4EAC-9C5F-580CF404F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 L</dc:creator>
  <cp:lastModifiedBy>McLeod, Kate E</cp:lastModifiedBy>
  <cp:revision>2</cp:revision>
  <cp:lastPrinted>2017-02-02T00:35:00Z</cp:lastPrinted>
  <dcterms:created xsi:type="dcterms:W3CDTF">2020-03-17T04:53:00Z</dcterms:created>
  <dcterms:modified xsi:type="dcterms:W3CDTF">2020-03-17T04:53:00Z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0x010100071E3B4F5A6FAC428FB1E337EF2D001F</vt:lpwstr>
  </property>
  <property fmtid="{D5CDD505-2E9C-101B-9397-08002B2CF9AE}" pid="3" name="AuthorIds_UIVersion_512">
    <vt:lpwstr>6</vt:lpwstr>
  </property>
</Properties>
</file>