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579CB" w14:textId="2F8544B4" w:rsidR="00946A1F" w:rsidRPr="00260F7B" w:rsidRDefault="005F5EA1" w:rsidP="00946A1F">
      <w:pPr>
        <w:spacing w:after="120"/>
        <w:jc w:val="center"/>
        <w:rPr>
          <w:b/>
          <w:sz w:val="48"/>
          <w:szCs w:val="48"/>
        </w:rPr>
      </w:pPr>
      <w:bookmarkStart w:id="0" w:name="_GoBack"/>
      <w:bookmarkEnd w:id="0"/>
      <w:r w:rsidRPr="00677221">
        <w:rPr>
          <w:rFonts w:ascii="Arial" w:eastAsia="Gungsuh" w:hAnsi="Arial" w:cs="Arial"/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63360" behindDoc="0" locked="0" layoutInCell="1" allowOverlap="1" wp14:anchorId="02FFB514" wp14:editId="7F7AFD5B">
            <wp:simplePos x="0" y="0"/>
            <wp:positionH relativeFrom="column">
              <wp:posOffset>-342900</wp:posOffset>
            </wp:positionH>
            <wp:positionV relativeFrom="paragraph">
              <wp:posOffset>-52324</wp:posOffset>
            </wp:positionV>
            <wp:extent cx="2057400" cy="9406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vie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48" cy="94075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 xml:space="preserve">                  </w:t>
      </w:r>
      <w:r w:rsidR="00946A1F" w:rsidRPr="00260F7B">
        <w:rPr>
          <w:b/>
          <w:sz w:val="48"/>
          <w:szCs w:val="48"/>
        </w:rPr>
        <w:t>Rangeview Primary School</w:t>
      </w:r>
    </w:p>
    <w:p w14:paraId="120E1E31" w14:textId="6F515B6D" w:rsidR="00747E82" w:rsidRPr="00260F7B" w:rsidRDefault="005F5EA1" w:rsidP="00946A1F">
      <w:pPr>
        <w:spacing w:after="120"/>
        <w:jc w:val="center"/>
        <w:rPr>
          <w:b/>
          <w:sz w:val="48"/>
          <w:szCs w:val="48"/>
        </w:rPr>
      </w:pPr>
      <w:r w:rsidRPr="00260F7B">
        <w:rPr>
          <w:b/>
          <w:sz w:val="48"/>
          <w:szCs w:val="48"/>
        </w:rPr>
        <w:t xml:space="preserve">                   </w:t>
      </w:r>
      <w:r w:rsidR="0094719C">
        <w:rPr>
          <w:b/>
          <w:sz w:val="48"/>
          <w:szCs w:val="48"/>
        </w:rPr>
        <w:t>Whole School App List 202</w:t>
      </w:r>
      <w:r w:rsidR="00A87F12">
        <w:rPr>
          <w:b/>
          <w:sz w:val="48"/>
          <w:szCs w:val="48"/>
        </w:rPr>
        <w:t>1</w:t>
      </w:r>
    </w:p>
    <w:p w14:paraId="686A4474" w14:textId="77777777" w:rsidR="00C22D19" w:rsidRPr="00C22D19" w:rsidRDefault="00C22D19" w:rsidP="00747E82">
      <w:pPr>
        <w:spacing w:after="120"/>
        <w:rPr>
          <w:sz w:val="24"/>
          <w:szCs w:val="24"/>
        </w:rPr>
      </w:pPr>
    </w:p>
    <w:p w14:paraId="42A8EF2E" w14:textId="77777777" w:rsidR="00747E82" w:rsidRPr="00747E82" w:rsidRDefault="00747E82" w:rsidP="00747E82">
      <w:pPr>
        <w:spacing w:after="120"/>
        <w:rPr>
          <w:sz w:val="36"/>
          <w:szCs w:val="48"/>
        </w:rPr>
      </w:pPr>
      <w:r w:rsidRPr="00007DD8">
        <w:rPr>
          <w:sz w:val="36"/>
          <w:szCs w:val="48"/>
        </w:rPr>
        <w:t>All students across the whole school will need these apps.</w:t>
      </w:r>
    </w:p>
    <w:p w14:paraId="65EC8615" w14:textId="69389F71" w:rsidR="00DC4A21" w:rsidRDefault="00710AAF" w:rsidP="55A20E1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Updated </w:t>
      </w:r>
      <w:r w:rsidR="00A87F12">
        <w:rPr>
          <w:sz w:val="24"/>
          <w:szCs w:val="24"/>
        </w:rPr>
        <w:t>22/01/2021</w:t>
      </w:r>
    </w:p>
    <w:p w14:paraId="3DE0D3AF" w14:textId="77777777" w:rsidR="00DC4A21" w:rsidRDefault="00DC4A21" w:rsidP="00811D38">
      <w:pPr>
        <w:spacing w:after="0"/>
        <w:rPr>
          <w:rFonts w:cstheme="minorHAnsi"/>
          <w:sz w:val="24"/>
          <w:szCs w:val="24"/>
        </w:rPr>
      </w:pPr>
    </w:p>
    <w:p w14:paraId="7525A44E" w14:textId="77777777" w:rsidR="00811D38" w:rsidRPr="00811D38" w:rsidRDefault="00811D38" w:rsidP="00811D38">
      <w:pPr>
        <w:spacing w:after="0"/>
        <w:rPr>
          <w:rFonts w:cstheme="minorHAnsi"/>
          <w:sz w:val="24"/>
          <w:szCs w:val="24"/>
        </w:rPr>
      </w:pPr>
      <w:r w:rsidRPr="00811D38">
        <w:rPr>
          <w:rFonts w:cstheme="minorHAnsi"/>
          <w:sz w:val="24"/>
          <w:szCs w:val="24"/>
        </w:rPr>
        <w:t>App List Information.</w:t>
      </w:r>
    </w:p>
    <w:p w14:paraId="401D4C55" w14:textId="77777777" w:rsidR="00811D38" w:rsidRDefault="00811D38" w:rsidP="00811D38">
      <w:pPr>
        <w:spacing w:after="0"/>
        <w:rPr>
          <w:rFonts w:cstheme="minorHAnsi"/>
          <w:sz w:val="24"/>
          <w:szCs w:val="24"/>
        </w:rPr>
      </w:pPr>
      <w:r w:rsidRPr="00811D38">
        <w:rPr>
          <w:rFonts w:cstheme="minorHAnsi"/>
          <w:sz w:val="24"/>
          <w:szCs w:val="24"/>
        </w:rPr>
        <w:t xml:space="preserve">Please note that if your child participated in the iPad program last year, you will have many of the apps already.  </w:t>
      </w:r>
    </w:p>
    <w:p w14:paraId="3F06266E" w14:textId="77777777" w:rsidR="001623A0" w:rsidRDefault="001623A0" w:rsidP="00811D38">
      <w:pPr>
        <w:spacing w:after="0"/>
        <w:rPr>
          <w:rFonts w:cstheme="minorHAnsi"/>
          <w:sz w:val="24"/>
          <w:szCs w:val="24"/>
        </w:rPr>
      </w:pPr>
    </w:p>
    <w:p w14:paraId="69FD23B9" w14:textId="77777777" w:rsidR="001623A0" w:rsidRDefault="00946A1F" w:rsidP="00811D3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These Apps are needed and come included with your iPad purchase:</w:t>
      </w:r>
    </w:p>
    <w:p w14:paraId="2F506146" w14:textId="77777777" w:rsidR="0007685D" w:rsidRPr="004657C1" w:rsidRDefault="0007685D" w:rsidP="004657C1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657C1">
        <w:rPr>
          <w:rFonts w:cstheme="minorHAnsi"/>
          <w:sz w:val="24"/>
          <w:szCs w:val="24"/>
        </w:rPr>
        <w:t>iMovie</w:t>
      </w:r>
    </w:p>
    <w:p w14:paraId="39B097F1" w14:textId="77777777" w:rsidR="0007685D" w:rsidRPr="004657C1" w:rsidRDefault="0007685D" w:rsidP="004657C1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657C1">
        <w:rPr>
          <w:rFonts w:cstheme="minorHAnsi"/>
          <w:sz w:val="24"/>
          <w:szCs w:val="24"/>
        </w:rPr>
        <w:t>Pages</w:t>
      </w:r>
    </w:p>
    <w:p w14:paraId="46C1C667" w14:textId="77777777" w:rsidR="0007685D" w:rsidRPr="004657C1" w:rsidRDefault="0007685D" w:rsidP="004657C1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657C1">
        <w:rPr>
          <w:rFonts w:cstheme="minorHAnsi"/>
          <w:sz w:val="24"/>
          <w:szCs w:val="24"/>
        </w:rPr>
        <w:t>Keynote</w:t>
      </w:r>
    </w:p>
    <w:p w14:paraId="7CF062E1" w14:textId="7F7C8E41" w:rsidR="00811D38" w:rsidRPr="00C22D19" w:rsidRDefault="0007685D" w:rsidP="00C22D19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657C1">
        <w:rPr>
          <w:rFonts w:cstheme="minorHAnsi"/>
          <w:sz w:val="24"/>
          <w:szCs w:val="24"/>
        </w:rPr>
        <w:t>iTunes U</w:t>
      </w:r>
    </w:p>
    <w:p w14:paraId="2D0E571D" w14:textId="65C9408F" w:rsidR="00CA4BA9" w:rsidRPr="007B07E1" w:rsidRDefault="00CA4BA9" w:rsidP="00CA4BA9">
      <w:pPr>
        <w:spacing w:after="120"/>
        <w:rPr>
          <w:rFonts w:eastAsia="Times New Roman" w:cs="Arial"/>
          <w:sz w:val="24"/>
          <w:szCs w:val="24"/>
          <w:lang w:eastAsia="en-AU"/>
        </w:rPr>
      </w:pPr>
      <w:r w:rsidRPr="007B07E1">
        <w:rPr>
          <w:rFonts w:eastAsia="Times New Roman" w:cs="Arial"/>
          <w:sz w:val="24"/>
          <w:szCs w:val="24"/>
          <w:lang w:eastAsia="en-AU"/>
        </w:rPr>
        <w:t xml:space="preserve">Please ensure these apps are downloaded to your child’s iPad </w:t>
      </w:r>
      <w:r w:rsidR="00811D38">
        <w:rPr>
          <w:rFonts w:eastAsia="Times New Roman" w:cs="Arial"/>
          <w:sz w:val="24"/>
          <w:szCs w:val="24"/>
          <w:lang w:eastAsia="en-AU"/>
        </w:rPr>
        <w:t>prior to the beginning of Term 1</w:t>
      </w:r>
      <w:r w:rsidRPr="007B07E1">
        <w:rPr>
          <w:rFonts w:eastAsia="Times New Roman" w:cs="Arial"/>
          <w:sz w:val="24"/>
          <w:szCs w:val="24"/>
          <w:lang w:eastAsia="en-AU"/>
        </w:rPr>
        <w:t>. Please be aware that the price of apps in the App Store may vary slightly over time – these</w:t>
      </w:r>
      <w:r w:rsidR="0043559D">
        <w:rPr>
          <w:rFonts w:eastAsia="Times New Roman" w:cs="Arial"/>
          <w:sz w:val="24"/>
          <w:szCs w:val="24"/>
          <w:lang w:eastAsia="en-AU"/>
        </w:rPr>
        <w:t xml:space="preserve"> prices were accurate as of </w:t>
      </w:r>
      <w:r w:rsidR="00B6693F">
        <w:rPr>
          <w:rFonts w:eastAsia="Times New Roman" w:cs="Arial"/>
          <w:sz w:val="24"/>
          <w:szCs w:val="24"/>
          <w:lang w:eastAsia="en-AU"/>
        </w:rPr>
        <w:t>22/01/2021.</w:t>
      </w:r>
    </w:p>
    <w:p w14:paraId="1A30B34D" w14:textId="77777777" w:rsidR="00CA4BA9" w:rsidRPr="007B07E1" w:rsidRDefault="00CA4BA9" w:rsidP="00CA4BA9">
      <w:pPr>
        <w:spacing w:after="120"/>
        <w:rPr>
          <w:rFonts w:eastAsia="Times New Roman" w:cs="Arial"/>
          <w:sz w:val="24"/>
          <w:szCs w:val="24"/>
          <w:lang w:eastAsia="en-AU"/>
        </w:rPr>
      </w:pPr>
      <w:r w:rsidRPr="007B07E1">
        <w:rPr>
          <w:rFonts w:eastAsia="Times New Roman" w:cs="Arial"/>
          <w:sz w:val="24"/>
          <w:szCs w:val="24"/>
          <w:lang w:eastAsia="en-AU"/>
        </w:rPr>
        <w:t xml:space="preserve">Many of these apps will be used in future years. </w:t>
      </w:r>
    </w:p>
    <w:p w14:paraId="595B5A8D" w14:textId="77777777" w:rsidR="00CA4BA9" w:rsidRPr="00976BE4" w:rsidRDefault="00CA4BA9" w:rsidP="00CA4BA9">
      <w:pPr>
        <w:spacing w:after="120"/>
        <w:rPr>
          <w:rFonts w:eastAsia="Times New Roman" w:cs="Arial"/>
          <w:sz w:val="24"/>
          <w:szCs w:val="24"/>
          <w:lang w:eastAsia="en-AU"/>
        </w:rPr>
      </w:pPr>
      <w:r w:rsidRPr="008764D5">
        <w:rPr>
          <w:rFonts w:eastAsia="Times New Roman" w:cs="Arial"/>
          <w:b/>
          <w:sz w:val="24"/>
          <w:szCs w:val="24"/>
          <w:lang w:eastAsia="en-AU"/>
        </w:rPr>
        <w:t>If you have more than one child, you only need to purchase an app once</w:t>
      </w:r>
      <w:r w:rsidRPr="00976BE4">
        <w:rPr>
          <w:rFonts w:eastAsia="Times New Roman" w:cs="Arial"/>
          <w:sz w:val="24"/>
          <w:szCs w:val="24"/>
          <w:lang w:eastAsia="en-AU"/>
        </w:rPr>
        <w:t xml:space="preserve"> and it can be shared across multiple iPads that are linked to the same iTunes account. To do this, select </w:t>
      </w:r>
      <w:r w:rsidRPr="00976BE4">
        <w:rPr>
          <w:rFonts w:eastAsia="Times New Roman" w:cs="Arial"/>
          <w:sz w:val="24"/>
          <w:szCs w:val="24"/>
          <w:u w:val="single"/>
          <w:lang w:eastAsia="en-AU"/>
        </w:rPr>
        <w:t>‘App Store’</w:t>
      </w:r>
      <w:r w:rsidRPr="00976BE4">
        <w:rPr>
          <w:rFonts w:eastAsia="Times New Roman" w:cs="Arial"/>
          <w:sz w:val="24"/>
          <w:szCs w:val="24"/>
          <w:lang w:eastAsia="en-AU"/>
        </w:rPr>
        <w:t xml:space="preserve"> on your iPad, go to </w:t>
      </w:r>
      <w:r w:rsidRPr="00976BE4">
        <w:rPr>
          <w:rFonts w:eastAsia="Times New Roman" w:cs="Arial"/>
          <w:sz w:val="24"/>
          <w:szCs w:val="24"/>
          <w:u w:val="single"/>
          <w:lang w:eastAsia="en-AU"/>
        </w:rPr>
        <w:t>‘Purchased’</w:t>
      </w:r>
      <w:r w:rsidRPr="00976BE4">
        <w:rPr>
          <w:rFonts w:eastAsia="Times New Roman" w:cs="Arial"/>
          <w:sz w:val="24"/>
          <w:szCs w:val="24"/>
          <w:lang w:eastAsia="en-AU"/>
        </w:rPr>
        <w:t xml:space="preserve"> then select </w:t>
      </w:r>
      <w:r w:rsidRPr="00976BE4">
        <w:rPr>
          <w:rFonts w:eastAsia="Times New Roman" w:cs="Arial"/>
          <w:sz w:val="24"/>
          <w:szCs w:val="24"/>
          <w:u w:val="single"/>
          <w:lang w:eastAsia="en-AU"/>
        </w:rPr>
        <w:t>‘Not on This iPad’</w:t>
      </w:r>
      <w:r w:rsidRPr="00976BE4">
        <w:rPr>
          <w:rFonts w:eastAsia="Times New Roman" w:cs="Arial"/>
          <w:sz w:val="24"/>
          <w:szCs w:val="24"/>
          <w:lang w:eastAsia="en-AU"/>
        </w:rPr>
        <w:t>. You will then be able to upload the apps on to the iPad.</w:t>
      </w:r>
    </w:p>
    <w:p w14:paraId="20ADBB4D" w14:textId="77777777" w:rsidR="00CA4BA9" w:rsidRPr="00976BE4" w:rsidRDefault="00CA4BA9" w:rsidP="00B44B09">
      <w:pPr>
        <w:spacing w:after="120"/>
        <w:rPr>
          <w:rFonts w:eastAsia="Times New Roman" w:cs="Arial"/>
          <w:sz w:val="24"/>
          <w:szCs w:val="24"/>
          <w:lang w:eastAsia="en-AU"/>
        </w:rPr>
      </w:pPr>
      <w:r w:rsidRPr="00976BE4">
        <w:rPr>
          <w:rFonts w:eastAsia="Times New Roman" w:cs="Arial"/>
          <w:sz w:val="24"/>
          <w:szCs w:val="24"/>
          <w:lang w:eastAsia="en-AU"/>
        </w:rPr>
        <w:t>Some apps are made for iPhone – BUT they can be uploaded onto the iPad. If you cannot find an app, you may need to search under iPhone Apps.</w:t>
      </w:r>
    </w:p>
    <w:p w14:paraId="43F737EA" w14:textId="77777777" w:rsidR="000F36C9" w:rsidRDefault="00CA4BA9" w:rsidP="00B44B09">
      <w:pPr>
        <w:rPr>
          <w:rFonts w:cs="Arial"/>
          <w:color w:val="000000"/>
          <w:sz w:val="24"/>
          <w:szCs w:val="24"/>
        </w:rPr>
      </w:pPr>
      <w:r w:rsidRPr="00976BE4">
        <w:rPr>
          <w:rFonts w:cs="Arial"/>
          <w:color w:val="000000"/>
          <w:sz w:val="24"/>
          <w:szCs w:val="24"/>
        </w:rPr>
        <w:t xml:space="preserve">You will see that the apps </w:t>
      </w:r>
      <w:r w:rsidRPr="007B07E1">
        <w:rPr>
          <w:rFonts w:cs="Arial"/>
          <w:sz w:val="24"/>
          <w:szCs w:val="24"/>
        </w:rPr>
        <w:t xml:space="preserve">have been </w:t>
      </w:r>
      <w:r w:rsidR="00D944AC" w:rsidRPr="007B07E1">
        <w:rPr>
          <w:rFonts w:cs="Arial"/>
          <w:sz w:val="24"/>
          <w:szCs w:val="24"/>
        </w:rPr>
        <w:t xml:space="preserve">organised into </w:t>
      </w:r>
      <w:r w:rsidRPr="007B07E1">
        <w:rPr>
          <w:rFonts w:cs="Arial"/>
          <w:sz w:val="24"/>
          <w:szCs w:val="24"/>
        </w:rPr>
        <w:t xml:space="preserve">folders. </w:t>
      </w:r>
    </w:p>
    <w:p w14:paraId="7E28D5A9" w14:textId="77777777" w:rsidR="00F419F2" w:rsidRPr="00F419F2" w:rsidRDefault="00F419F2" w:rsidP="00B44B09">
      <w:pPr>
        <w:rPr>
          <w:rFonts w:cs="Arial"/>
          <w:b/>
          <w:color w:val="000000"/>
          <w:sz w:val="28"/>
          <w:szCs w:val="28"/>
        </w:rPr>
      </w:pPr>
      <w:r w:rsidRPr="00F419F2">
        <w:rPr>
          <w:rFonts w:cs="Arial"/>
          <w:b/>
          <w:color w:val="000000"/>
          <w:sz w:val="28"/>
          <w:szCs w:val="28"/>
        </w:rPr>
        <w:t>SETTINGS Folder</w:t>
      </w:r>
    </w:p>
    <w:tbl>
      <w:tblPr>
        <w:tblStyle w:val="TableGrid"/>
        <w:tblW w:w="9162" w:type="dxa"/>
        <w:tblLook w:val="04A0" w:firstRow="1" w:lastRow="0" w:firstColumn="1" w:lastColumn="0" w:noHBand="0" w:noVBand="1"/>
      </w:tblPr>
      <w:tblGrid>
        <w:gridCol w:w="2093"/>
        <w:gridCol w:w="1134"/>
        <w:gridCol w:w="1446"/>
        <w:gridCol w:w="1956"/>
        <w:gridCol w:w="992"/>
        <w:gridCol w:w="1541"/>
      </w:tblGrid>
      <w:tr w:rsidR="00F419F2" w:rsidRPr="008C4412" w14:paraId="41EC7500" w14:textId="77777777" w:rsidTr="000F36C9">
        <w:tc>
          <w:tcPr>
            <w:tcW w:w="2093" w:type="dxa"/>
          </w:tcPr>
          <w:p w14:paraId="7F99A36F" w14:textId="77777777" w:rsidR="00F419F2" w:rsidRPr="008C4412" w:rsidRDefault="00F419F2" w:rsidP="00B44B09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8C4412">
              <w:rPr>
                <w:rFonts w:cs="Arial"/>
                <w:b/>
                <w:i/>
                <w:color w:val="000000"/>
                <w:sz w:val="28"/>
                <w:szCs w:val="28"/>
              </w:rPr>
              <w:t>App</w:t>
            </w:r>
          </w:p>
        </w:tc>
        <w:tc>
          <w:tcPr>
            <w:tcW w:w="1134" w:type="dxa"/>
          </w:tcPr>
          <w:p w14:paraId="441FE105" w14:textId="77777777" w:rsidR="00F419F2" w:rsidRPr="008C4412" w:rsidRDefault="00F419F2" w:rsidP="00B44B09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8C4412">
              <w:rPr>
                <w:rFonts w:cs="Arial"/>
                <w:b/>
                <w:i/>
                <w:color w:val="000000"/>
                <w:sz w:val="28"/>
                <w:szCs w:val="28"/>
              </w:rPr>
              <w:t>Cost</w:t>
            </w:r>
          </w:p>
        </w:tc>
        <w:tc>
          <w:tcPr>
            <w:tcW w:w="1446" w:type="dxa"/>
          </w:tcPr>
          <w:p w14:paraId="160854DC" w14:textId="77777777" w:rsidR="00F419F2" w:rsidRPr="008C4412" w:rsidRDefault="00F419F2" w:rsidP="00B44B09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956" w:type="dxa"/>
          </w:tcPr>
          <w:p w14:paraId="58AC3FCE" w14:textId="77777777" w:rsidR="00F419F2" w:rsidRPr="008C4412" w:rsidRDefault="00F419F2" w:rsidP="00F419F2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8C4412">
              <w:rPr>
                <w:rFonts w:cs="Arial"/>
                <w:b/>
                <w:i/>
                <w:color w:val="000000"/>
                <w:sz w:val="28"/>
                <w:szCs w:val="28"/>
              </w:rPr>
              <w:t>App</w:t>
            </w:r>
          </w:p>
        </w:tc>
        <w:tc>
          <w:tcPr>
            <w:tcW w:w="992" w:type="dxa"/>
          </w:tcPr>
          <w:p w14:paraId="6318B167" w14:textId="77777777" w:rsidR="00F419F2" w:rsidRPr="008C4412" w:rsidRDefault="00F419F2" w:rsidP="00B44B09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8C4412">
              <w:rPr>
                <w:rFonts w:cs="Arial"/>
                <w:b/>
                <w:i/>
                <w:color w:val="000000"/>
                <w:sz w:val="28"/>
                <w:szCs w:val="28"/>
              </w:rPr>
              <w:t>Cost</w:t>
            </w:r>
          </w:p>
        </w:tc>
        <w:tc>
          <w:tcPr>
            <w:tcW w:w="1541" w:type="dxa"/>
          </w:tcPr>
          <w:p w14:paraId="455AA804" w14:textId="77777777" w:rsidR="00F419F2" w:rsidRPr="008C4412" w:rsidRDefault="00F419F2" w:rsidP="00B44B09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</w:p>
        </w:tc>
      </w:tr>
      <w:tr w:rsidR="00F419F2" w14:paraId="6621F813" w14:textId="77777777" w:rsidTr="000F36C9">
        <w:tc>
          <w:tcPr>
            <w:tcW w:w="2093" w:type="dxa"/>
            <w:vAlign w:val="center"/>
          </w:tcPr>
          <w:p w14:paraId="275148C8" w14:textId="77777777" w:rsidR="00F419F2" w:rsidRDefault="00924959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Find My iPhone</w:t>
            </w:r>
          </w:p>
          <w:p w14:paraId="7461FAF1" w14:textId="77777777" w:rsidR="00924959" w:rsidRDefault="00924959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(iPad)</w:t>
            </w:r>
          </w:p>
        </w:tc>
        <w:tc>
          <w:tcPr>
            <w:tcW w:w="1134" w:type="dxa"/>
            <w:vAlign w:val="center"/>
          </w:tcPr>
          <w:p w14:paraId="6DE4EB08" w14:textId="77777777" w:rsidR="00F419F2" w:rsidRDefault="00F419F2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Free</w:t>
            </w:r>
          </w:p>
        </w:tc>
        <w:tc>
          <w:tcPr>
            <w:tcW w:w="1446" w:type="dxa"/>
            <w:vAlign w:val="center"/>
          </w:tcPr>
          <w:p w14:paraId="021978F0" w14:textId="77777777" w:rsidR="00F419F2" w:rsidRDefault="00F419F2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noProof/>
                <w:color w:val="000000"/>
                <w:sz w:val="24"/>
                <w:szCs w:val="24"/>
                <w:lang w:eastAsia="en-AU"/>
              </w:rPr>
              <w:drawing>
                <wp:inline distT="0" distB="0" distL="0" distR="0" wp14:anchorId="17188A96" wp14:editId="23895A63">
                  <wp:extent cx="774333" cy="753626"/>
                  <wp:effectExtent l="0" t="0" r="6985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4" cy="757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26413960" w14:textId="77777777" w:rsidR="00F419F2" w:rsidRDefault="00F419F2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F42D578" w14:textId="77777777" w:rsidR="00F419F2" w:rsidRDefault="00F419F2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541" w:type="dxa"/>
            <w:vAlign w:val="center"/>
          </w:tcPr>
          <w:p w14:paraId="320432EA" w14:textId="77777777" w:rsidR="00F419F2" w:rsidRDefault="00F419F2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</w:tbl>
    <w:p w14:paraId="4036CC2A" w14:textId="77777777" w:rsidR="00747E82" w:rsidRDefault="00747E82" w:rsidP="004C4A81">
      <w:pPr>
        <w:tabs>
          <w:tab w:val="left" w:pos="1701"/>
        </w:tabs>
        <w:spacing w:after="120"/>
        <w:jc w:val="center"/>
        <w:rPr>
          <w:b/>
          <w:noProof/>
          <w:sz w:val="28"/>
          <w:szCs w:val="28"/>
          <w:lang w:eastAsia="en-AU"/>
        </w:rPr>
      </w:pPr>
    </w:p>
    <w:tbl>
      <w:tblPr>
        <w:tblStyle w:val="TableGrid"/>
        <w:tblpPr w:leftFromText="180" w:rightFromText="180" w:vertAnchor="text" w:horzAnchor="page" w:tblpX="1369" w:tblpY="488"/>
        <w:tblW w:w="9180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1985"/>
        <w:gridCol w:w="992"/>
        <w:gridCol w:w="1559"/>
      </w:tblGrid>
      <w:tr w:rsidR="006F66F3" w14:paraId="5883A413" w14:textId="77777777" w:rsidTr="2BF56C89">
        <w:tc>
          <w:tcPr>
            <w:tcW w:w="2093" w:type="dxa"/>
            <w:vAlign w:val="center"/>
          </w:tcPr>
          <w:p w14:paraId="11434A3E" w14:textId="77777777" w:rsidR="006F66F3" w:rsidRPr="006F66F3" w:rsidRDefault="006F66F3" w:rsidP="004C4A81">
            <w:pPr>
              <w:tabs>
                <w:tab w:val="left" w:pos="1701"/>
              </w:tabs>
              <w:jc w:val="center"/>
            </w:pPr>
            <w:r w:rsidRPr="006F66F3">
              <w:rPr>
                <w:rFonts w:eastAsia="Times New Roman" w:cs="Times New Roman"/>
                <w:sz w:val="24"/>
                <w:szCs w:val="24"/>
                <w:lang w:eastAsia="en-AU"/>
              </w:rPr>
              <w:lastRenderedPageBreak/>
              <w:t>Showbie</w:t>
            </w:r>
          </w:p>
        </w:tc>
        <w:tc>
          <w:tcPr>
            <w:tcW w:w="1134" w:type="dxa"/>
            <w:vAlign w:val="center"/>
          </w:tcPr>
          <w:p w14:paraId="5D83DDFA" w14:textId="77777777" w:rsidR="006F66F3" w:rsidRDefault="006F66F3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26E7952A" w14:textId="77777777" w:rsidR="006F66F3" w:rsidRDefault="006F66F3" w:rsidP="004C4A81">
            <w:pPr>
              <w:tabs>
                <w:tab w:val="left" w:pos="1701"/>
              </w:tabs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75D3CCA" wp14:editId="7EF1ED64">
                  <wp:extent cx="723265" cy="723265"/>
                  <wp:effectExtent l="0" t="0" r="635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937" cy="720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1D5241D4" w14:textId="10B9CC99" w:rsidR="006F66F3" w:rsidRPr="006F66F3" w:rsidRDefault="006F66F3" w:rsidP="004C4A81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Seesaw</w:t>
            </w:r>
            <w:r w:rsidR="005C79CE">
              <w:rPr>
                <w:sz w:val="24"/>
                <w:szCs w:val="24"/>
              </w:rPr>
              <w:t xml:space="preserve"> Class</w:t>
            </w:r>
          </w:p>
          <w:p w14:paraId="77B4261F" w14:textId="77777777" w:rsidR="006F66F3" w:rsidRPr="006F66F3" w:rsidRDefault="006F66F3" w:rsidP="004C4A81">
            <w:pPr>
              <w:tabs>
                <w:tab w:val="left" w:pos="170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</w:t>
            </w:r>
            <w:r w:rsidRPr="006F66F3">
              <w:rPr>
                <w:sz w:val="20"/>
                <w:szCs w:val="20"/>
              </w:rPr>
              <w:t>Download the parent app to your own personal device</w:t>
            </w:r>
          </w:p>
        </w:tc>
        <w:tc>
          <w:tcPr>
            <w:tcW w:w="992" w:type="dxa"/>
            <w:vAlign w:val="center"/>
          </w:tcPr>
          <w:p w14:paraId="552777BC" w14:textId="77777777" w:rsidR="006F66F3" w:rsidRDefault="006F66F3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559" w:type="dxa"/>
          </w:tcPr>
          <w:p w14:paraId="66294687" w14:textId="19D0271B" w:rsidR="006F66F3" w:rsidRDefault="00F22D16" w:rsidP="00F22D16">
            <w:pPr>
              <w:tabs>
                <w:tab w:val="left" w:pos="1701"/>
              </w:tabs>
            </w:pPr>
            <w:r w:rsidRPr="00505447"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222D17A1" wp14:editId="53A6A1C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50165</wp:posOffset>
                  </wp:positionV>
                  <wp:extent cx="788035" cy="800100"/>
                  <wp:effectExtent l="0" t="0" r="0" b="1270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8001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2D16" w14:paraId="09266345" w14:textId="77777777" w:rsidTr="2BF56C89">
        <w:tc>
          <w:tcPr>
            <w:tcW w:w="2093" w:type="dxa"/>
            <w:vAlign w:val="center"/>
          </w:tcPr>
          <w:p w14:paraId="71A5926D" w14:textId="77777777" w:rsidR="00F22D16" w:rsidRDefault="00F22D16" w:rsidP="004C4A81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  <w:p w14:paraId="3DB1740B" w14:textId="1A88DC5C" w:rsidR="00F22D16" w:rsidRDefault="2BF56C89" w:rsidP="00E41CD1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2BF56C89">
              <w:rPr>
                <w:rFonts w:eastAsia="Times New Roman" w:cs="Times New Roman"/>
                <w:sz w:val="24"/>
                <w:szCs w:val="24"/>
                <w:lang w:eastAsia="en-AU"/>
              </w:rPr>
              <w:t>Class Dojo</w:t>
            </w:r>
          </w:p>
          <w:p w14:paraId="33EF82B0" w14:textId="4640C424" w:rsidR="00F22D16" w:rsidRPr="006F66F3" w:rsidRDefault="00F22D16" w:rsidP="004C4A81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06755BBA" w14:textId="15C9DDFA" w:rsidR="00F22D16" w:rsidRDefault="00F22D16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5F4CB47A" w14:textId="568C5719" w:rsidR="00F22D16" w:rsidRDefault="00F22D16" w:rsidP="004C4A81">
            <w:pPr>
              <w:tabs>
                <w:tab w:val="left" w:pos="1701"/>
              </w:tabs>
              <w:jc w:val="center"/>
              <w:rPr>
                <w:noProof/>
                <w:lang w:eastAsia="en-A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64384" behindDoc="1" locked="0" layoutInCell="1" allowOverlap="1" wp14:anchorId="18A2B94E" wp14:editId="174E356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-45720</wp:posOffset>
                  </wp:positionV>
                  <wp:extent cx="781050" cy="704850"/>
                  <wp:effectExtent l="0" t="0" r="0" b="0"/>
                  <wp:wrapNone/>
                  <wp:docPr id="15" name="Picture 15" descr="Image result for class dojo app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ass dojo app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4" t="17751" r="30674" b="16568"/>
                          <a:stretch/>
                        </pic:blipFill>
                        <pic:spPr bwMode="auto">
                          <a:xfrm>
                            <a:off x="0" y="0"/>
                            <a:ext cx="781050" cy="70485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vAlign w:val="center"/>
          </w:tcPr>
          <w:p w14:paraId="1CB49838" w14:textId="2A015F26" w:rsidR="00F22D16" w:rsidRDefault="00710AAF" w:rsidP="004C4A81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Plickers</w:t>
            </w:r>
          </w:p>
        </w:tc>
        <w:tc>
          <w:tcPr>
            <w:tcW w:w="992" w:type="dxa"/>
            <w:vAlign w:val="center"/>
          </w:tcPr>
          <w:p w14:paraId="57406566" w14:textId="1FDB71A7" w:rsidR="00F22D16" w:rsidRDefault="00710AAF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559" w:type="dxa"/>
          </w:tcPr>
          <w:p w14:paraId="5C7ED7B7" w14:textId="5017AC74" w:rsidR="00F22D16" w:rsidRPr="00505447" w:rsidRDefault="00710AAF" w:rsidP="00F22D16">
            <w:pPr>
              <w:tabs>
                <w:tab w:val="left" w:pos="1701"/>
              </w:tabs>
              <w:rPr>
                <w:noProof/>
                <w:sz w:val="28"/>
                <w:szCs w:val="28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73FB489" wp14:editId="21FDAFCE">
                  <wp:extent cx="852805" cy="852805"/>
                  <wp:effectExtent l="0" t="0" r="444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A507B" w14:textId="69526A98" w:rsidR="00747E82" w:rsidRPr="00747E82" w:rsidRDefault="00747E82" w:rsidP="006F66F3">
      <w:pPr>
        <w:tabs>
          <w:tab w:val="left" w:pos="1701"/>
        </w:tabs>
        <w:spacing w:after="0"/>
      </w:pPr>
      <w:r>
        <w:rPr>
          <w:b/>
          <w:noProof/>
          <w:sz w:val="28"/>
          <w:szCs w:val="28"/>
          <w:lang w:eastAsia="en-AU"/>
        </w:rPr>
        <w:t xml:space="preserve">PRODUCTIVITY </w:t>
      </w:r>
      <w:r w:rsidRPr="000F36C9">
        <w:rPr>
          <w:b/>
          <w:noProof/>
          <w:sz w:val="28"/>
          <w:szCs w:val="28"/>
          <w:lang w:eastAsia="en-AU"/>
        </w:rPr>
        <w:t>Folder</w:t>
      </w:r>
    </w:p>
    <w:p w14:paraId="2E24C9CC" w14:textId="77777777" w:rsidR="00C22D19" w:rsidRDefault="00C22D19" w:rsidP="00B44B09">
      <w:pPr>
        <w:rPr>
          <w:rFonts w:cs="Arial"/>
          <w:b/>
          <w:color w:val="000000"/>
          <w:sz w:val="28"/>
          <w:szCs w:val="28"/>
        </w:rPr>
      </w:pPr>
    </w:p>
    <w:p w14:paraId="512E67E2" w14:textId="77777777" w:rsidR="00F419F2" w:rsidRPr="00F419F2" w:rsidRDefault="00F419F2" w:rsidP="00B44B09">
      <w:pPr>
        <w:rPr>
          <w:rFonts w:cs="Arial"/>
          <w:b/>
          <w:color w:val="000000"/>
          <w:sz w:val="28"/>
          <w:szCs w:val="28"/>
        </w:rPr>
      </w:pPr>
      <w:r w:rsidRPr="00F419F2">
        <w:rPr>
          <w:rFonts w:cs="Arial"/>
          <w:b/>
          <w:color w:val="000000"/>
          <w:sz w:val="28"/>
          <w:szCs w:val="28"/>
        </w:rPr>
        <w:t>MATHS Folder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1985"/>
        <w:gridCol w:w="992"/>
        <w:gridCol w:w="1559"/>
      </w:tblGrid>
      <w:tr w:rsidR="00F419F2" w14:paraId="2AA80B11" w14:textId="77777777" w:rsidTr="000F36C9">
        <w:tc>
          <w:tcPr>
            <w:tcW w:w="2093" w:type="dxa"/>
            <w:vAlign w:val="center"/>
          </w:tcPr>
          <w:p w14:paraId="7C5423D6" w14:textId="77777777" w:rsidR="00F419F2" w:rsidRPr="006F66F3" w:rsidRDefault="00F419F2" w:rsidP="004C4A81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 w:rsidRPr="006F66F3">
              <w:rPr>
                <w:sz w:val="24"/>
                <w:szCs w:val="24"/>
              </w:rPr>
              <w:t>Calculator</w:t>
            </w:r>
          </w:p>
        </w:tc>
        <w:tc>
          <w:tcPr>
            <w:tcW w:w="1134" w:type="dxa"/>
            <w:vAlign w:val="center"/>
          </w:tcPr>
          <w:p w14:paraId="42EFC7AC" w14:textId="77777777" w:rsidR="00F419F2" w:rsidRDefault="00F419F2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03CBDFF0" w14:textId="77777777" w:rsidR="00F419F2" w:rsidRDefault="00C73766" w:rsidP="004C4A81">
            <w:pPr>
              <w:tabs>
                <w:tab w:val="left" w:pos="1701"/>
              </w:tabs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C4E5177" wp14:editId="239816D4">
                  <wp:extent cx="762635" cy="758825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15CAB8AA" w14:textId="46326FE7" w:rsidR="001716C0" w:rsidRPr="002457B2" w:rsidRDefault="001716C0" w:rsidP="002457B2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 w:rsidRPr="006F66F3">
              <w:rPr>
                <w:sz w:val="24"/>
                <w:szCs w:val="24"/>
              </w:rPr>
              <w:t>My Script Calculator</w:t>
            </w:r>
          </w:p>
        </w:tc>
        <w:tc>
          <w:tcPr>
            <w:tcW w:w="992" w:type="dxa"/>
            <w:vAlign w:val="center"/>
          </w:tcPr>
          <w:p w14:paraId="1D1B0D67" w14:textId="63AE240B" w:rsidR="00F419F2" w:rsidRDefault="005B34E9" w:rsidP="004C4A81">
            <w:pPr>
              <w:tabs>
                <w:tab w:val="left" w:pos="1701"/>
              </w:tabs>
              <w:jc w:val="center"/>
            </w:pPr>
            <w:r>
              <w:t>$4.49</w:t>
            </w:r>
          </w:p>
        </w:tc>
        <w:tc>
          <w:tcPr>
            <w:tcW w:w="1559" w:type="dxa"/>
          </w:tcPr>
          <w:p w14:paraId="31DDF260" w14:textId="3E7F2EAA" w:rsidR="00F419F2" w:rsidRDefault="002457B2" w:rsidP="00976BE4">
            <w:pPr>
              <w:tabs>
                <w:tab w:val="left" w:pos="1701"/>
              </w:tabs>
            </w:pPr>
            <w:r>
              <w:rPr>
                <w:noProof/>
                <w:lang w:eastAsia="en-AU"/>
              </w:rPr>
              <w:drawing>
                <wp:inline distT="0" distB="0" distL="0" distR="0" wp14:anchorId="302E0D45" wp14:editId="71BFDDEA">
                  <wp:extent cx="852805" cy="869950"/>
                  <wp:effectExtent l="0" t="0" r="4445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672" w14:paraId="39E1E2FF" w14:textId="77777777" w:rsidTr="00991061">
        <w:tc>
          <w:tcPr>
            <w:tcW w:w="2093" w:type="dxa"/>
            <w:vAlign w:val="center"/>
          </w:tcPr>
          <w:p w14:paraId="0BBD5BE1" w14:textId="77777777" w:rsidR="00350672" w:rsidRPr="006F66F3" w:rsidRDefault="00350672" w:rsidP="004C4A81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 w:rsidRPr="006F66F3">
              <w:rPr>
                <w:sz w:val="24"/>
                <w:szCs w:val="24"/>
              </w:rPr>
              <w:t>Mathletics</w:t>
            </w:r>
          </w:p>
        </w:tc>
        <w:tc>
          <w:tcPr>
            <w:tcW w:w="1134" w:type="dxa"/>
            <w:vAlign w:val="center"/>
          </w:tcPr>
          <w:p w14:paraId="7A7A6BE6" w14:textId="77777777" w:rsidR="00350672" w:rsidRDefault="00350672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458A5A5B" w14:textId="77777777" w:rsidR="00350672" w:rsidRDefault="00350672" w:rsidP="004C4A81">
            <w:pPr>
              <w:tabs>
                <w:tab w:val="left" w:pos="1701"/>
              </w:tabs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20BE9C1" wp14:editId="4E139390">
                  <wp:extent cx="703384" cy="673937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71" cy="67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67B91C03" w14:textId="77777777" w:rsidR="00350672" w:rsidRPr="009A208B" w:rsidRDefault="00350672" w:rsidP="004C4A81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Pattern Shapes</w:t>
            </w:r>
          </w:p>
        </w:tc>
        <w:tc>
          <w:tcPr>
            <w:tcW w:w="992" w:type="dxa"/>
            <w:vAlign w:val="center"/>
          </w:tcPr>
          <w:p w14:paraId="43749FD1" w14:textId="77777777" w:rsidR="00350672" w:rsidRPr="009A208B" w:rsidRDefault="00350672" w:rsidP="004C4A81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  <w:vAlign w:val="center"/>
          </w:tcPr>
          <w:p w14:paraId="6C23F103" w14:textId="77777777" w:rsidR="00350672" w:rsidRPr="009A208B" w:rsidRDefault="00350672" w:rsidP="00991061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010DE4B" wp14:editId="565B1917">
                  <wp:extent cx="704850" cy="717783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03" cy="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CE217C" w14:textId="77777777" w:rsidR="00B6503A" w:rsidRDefault="00B6503A" w:rsidP="00976BE4">
      <w:pPr>
        <w:tabs>
          <w:tab w:val="left" w:pos="1701"/>
        </w:tabs>
      </w:pPr>
    </w:p>
    <w:p w14:paraId="63E76B82" w14:textId="77777777" w:rsidR="00924959" w:rsidRPr="00924959" w:rsidRDefault="00924959" w:rsidP="00924959">
      <w:pPr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ENGLISH</w:t>
      </w:r>
      <w:r w:rsidRPr="00924959">
        <w:rPr>
          <w:rFonts w:cs="Arial"/>
          <w:b/>
          <w:color w:val="000000"/>
          <w:sz w:val="28"/>
          <w:szCs w:val="28"/>
        </w:rPr>
        <w:t xml:space="preserve"> Folder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134"/>
        <w:gridCol w:w="1447"/>
        <w:gridCol w:w="2009"/>
        <w:gridCol w:w="1072"/>
        <w:gridCol w:w="1541"/>
      </w:tblGrid>
      <w:tr w:rsidR="00924959" w14:paraId="4EFF8DC6" w14:textId="77777777" w:rsidTr="00924959">
        <w:tc>
          <w:tcPr>
            <w:tcW w:w="2093" w:type="dxa"/>
          </w:tcPr>
          <w:p w14:paraId="401455C9" w14:textId="77777777" w:rsidR="00946A1F" w:rsidRDefault="00946A1F" w:rsidP="004C4A81">
            <w:pPr>
              <w:tabs>
                <w:tab w:val="left" w:pos="1701"/>
              </w:tabs>
              <w:jc w:val="center"/>
            </w:pPr>
          </w:p>
          <w:p w14:paraId="672BC7A6" w14:textId="77777777" w:rsidR="00946A1F" w:rsidRDefault="00946A1F" w:rsidP="004C4A81">
            <w:pPr>
              <w:tabs>
                <w:tab w:val="left" w:pos="1701"/>
              </w:tabs>
              <w:jc w:val="center"/>
            </w:pPr>
          </w:p>
          <w:p w14:paraId="15971E06" w14:textId="77777777" w:rsidR="00924959" w:rsidRPr="006F66F3" w:rsidRDefault="00924959" w:rsidP="004C4A81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 w:rsidRPr="006F66F3">
              <w:rPr>
                <w:sz w:val="24"/>
                <w:szCs w:val="24"/>
              </w:rPr>
              <w:t>Reading Eggs</w:t>
            </w:r>
          </w:p>
        </w:tc>
        <w:tc>
          <w:tcPr>
            <w:tcW w:w="1134" w:type="dxa"/>
          </w:tcPr>
          <w:p w14:paraId="6167832D" w14:textId="77777777" w:rsidR="00946A1F" w:rsidRDefault="00946A1F" w:rsidP="004C4A81">
            <w:pPr>
              <w:tabs>
                <w:tab w:val="left" w:pos="1701"/>
              </w:tabs>
              <w:jc w:val="center"/>
            </w:pPr>
          </w:p>
          <w:p w14:paraId="5B203BA0" w14:textId="77777777" w:rsidR="00946A1F" w:rsidRDefault="00946A1F" w:rsidP="004C4A81">
            <w:pPr>
              <w:tabs>
                <w:tab w:val="left" w:pos="1701"/>
              </w:tabs>
              <w:jc w:val="center"/>
            </w:pPr>
          </w:p>
          <w:p w14:paraId="7E9C40A3" w14:textId="1EAB7C0C" w:rsidR="00924959" w:rsidRDefault="00924959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393" w:type="dxa"/>
          </w:tcPr>
          <w:p w14:paraId="4B68B369" w14:textId="77777777" w:rsidR="00924959" w:rsidRDefault="00924959" w:rsidP="004C4A81">
            <w:pPr>
              <w:tabs>
                <w:tab w:val="left" w:pos="1701"/>
              </w:tabs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9112A29" wp14:editId="3ECF3CCC">
                  <wp:extent cx="781685" cy="72714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59" cy="7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14:paraId="0AB7A946" w14:textId="77777777" w:rsidR="00924959" w:rsidRDefault="00924959" w:rsidP="004C4A81">
            <w:pPr>
              <w:tabs>
                <w:tab w:val="left" w:pos="1701"/>
              </w:tabs>
              <w:jc w:val="center"/>
            </w:pPr>
          </w:p>
        </w:tc>
        <w:tc>
          <w:tcPr>
            <w:tcW w:w="1072" w:type="dxa"/>
          </w:tcPr>
          <w:p w14:paraId="42E5AC02" w14:textId="77777777" w:rsidR="00924959" w:rsidRDefault="00924959" w:rsidP="004C4A81">
            <w:pPr>
              <w:tabs>
                <w:tab w:val="left" w:pos="1701"/>
              </w:tabs>
              <w:jc w:val="center"/>
            </w:pPr>
          </w:p>
        </w:tc>
        <w:tc>
          <w:tcPr>
            <w:tcW w:w="1541" w:type="dxa"/>
          </w:tcPr>
          <w:p w14:paraId="0004B0CE" w14:textId="77777777" w:rsidR="00924959" w:rsidRDefault="00924959" w:rsidP="004C4A81">
            <w:pPr>
              <w:tabs>
                <w:tab w:val="left" w:pos="1701"/>
              </w:tabs>
              <w:jc w:val="center"/>
            </w:pPr>
          </w:p>
        </w:tc>
      </w:tr>
    </w:tbl>
    <w:p w14:paraId="3CEED4F3" w14:textId="77777777" w:rsidR="00924959" w:rsidRDefault="00924959" w:rsidP="00976BE4">
      <w:pPr>
        <w:tabs>
          <w:tab w:val="left" w:pos="1701"/>
        </w:tabs>
      </w:pPr>
    </w:p>
    <w:p w14:paraId="316C44D2" w14:textId="77777777" w:rsidR="00924959" w:rsidRPr="00976BE4" w:rsidRDefault="00924959" w:rsidP="00976BE4">
      <w:pPr>
        <w:tabs>
          <w:tab w:val="left" w:pos="1701"/>
        </w:tabs>
      </w:pPr>
    </w:p>
    <w:p w14:paraId="2198FE43" w14:textId="77777777" w:rsidR="0045781D" w:rsidRDefault="0045781D" w:rsidP="0045781D">
      <w:pPr>
        <w:tabs>
          <w:tab w:val="left" w:pos="1701"/>
        </w:tabs>
        <w:spacing w:after="0"/>
        <w:rPr>
          <w:b/>
          <w:noProof/>
          <w:sz w:val="28"/>
          <w:szCs w:val="28"/>
          <w:lang w:eastAsia="en-AU"/>
        </w:rPr>
      </w:pPr>
      <w:r>
        <w:rPr>
          <w:b/>
          <w:noProof/>
          <w:sz w:val="28"/>
          <w:szCs w:val="28"/>
          <w:lang w:eastAsia="en-AU"/>
        </w:rPr>
        <w:t>CREATIVITY Folder</w:t>
      </w:r>
    </w:p>
    <w:tbl>
      <w:tblPr>
        <w:tblStyle w:val="TableGrid"/>
        <w:tblpPr w:leftFromText="180" w:rightFromText="180" w:vertAnchor="text" w:horzAnchor="margin" w:tblpY="282"/>
        <w:tblW w:w="9180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2016"/>
        <w:gridCol w:w="961"/>
        <w:gridCol w:w="1559"/>
      </w:tblGrid>
      <w:tr w:rsidR="0045781D" w:rsidRPr="00976BE4" w14:paraId="6473F02F" w14:textId="77777777" w:rsidTr="0045781D">
        <w:tc>
          <w:tcPr>
            <w:tcW w:w="2093" w:type="dxa"/>
            <w:vAlign w:val="center"/>
          </w:tcPr>
          <w:p w14:paraId="055F1F3E" w14:textId="77777777" w:rsidR="0045781D" w:rsidRPr="00976BE4" w:rsidRDefault="0045781D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Book Creator</w:t>
            </w:r>
          </w:p>
        </w:tc>
        <w:tc>
          <w:tcPr>
            <w:tcW w:w="1134" w:type="dxa"/>
            <w:vAlign w:val="center"/>
          </w:tcPr>
          <w:p w14:paraId="2D3E4B44" w14:textId="7FBCDD95" w:rsidR="0045781D" w:rsidRPr="00976BE4" w:rsidRDefault="001716C0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</w:rPr>
              <w:t>$</w:t>
            </w:r>
            <w:r w:rsidR="005B34E9">
              <w:rPr>
                <w:sz w:val="24"/>
                <w:szCs w:val="24"/>
              </w:rPr>
              <w:t>4.49</w:t>
            </w:r>
          </w:p>
        </w:tc>
        <w:tc>
          <w:tcPr>
            <w:tcW w:w="1417" w:type="dxa"/>
            <w:vAlign w:val="center"/>
          </w:tcPr>
          <w:p w14:paraId="49DA3CF4" w14:textId="77777777" w:rsidR="0045781D" w:rsidRPr="00976BE4" w:rsidRDefault="0045781D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CDBBE8C" wp14:editId="7529ED21">
                  <wp:extent cx="753626" cy="757656"/>
                  <wp:effectExtent l="0" t="0" r="889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621" cy="76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546140E5" w14:textId="77777777" w:rsidR="0045781D" w:rsidRPr="00976BE4" w:rsidRDefault="0045781D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Show Me</w:t>
            </w:r>
            <w:r w:rsidR="00540D38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 xml:space="preserve"> Interactive Whiteboard</w:t>
            </w:r>
          </w:p>
        </w:tc>
        <w:tc>
          <w:tcPr>
            <w:tcW w:w="961" w:type="dxa"/>
            <w:vAlign w:val="center"/>
          </w:tcPr>
          <w:p w14:paraId="32036C61" w14:textId="77777777" w:rsidR="0045781D" w:rsidRPr="00976BE4" w:rsidRDefault="0045781D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4861A140" w14:textId="77777777" w:rsidR="0045781D" w:rsidRPr="00976BE4" w:rsidRDefault="00414CFD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7AF6E2" wp14:editId="5C5E2B85">
                  <wp:extent cx="852805" cy="866775"/>
                  <wp:effectExtent l="0" t="0" r="444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AAF" w:rsidRPr="00976BE4" w14:paraId="4E2877E1" w14:textId="77777777" w:rsidTr="0045781D">
        <w:tc>
          <w:tcPr>
            <w:tcW w:w="2093" w:type="dxa"/>
            <w:vAlign w:val="center"/>
          </w:tcPr>
          <w:p w14:paraId="4ED23668" w14:textId="2DA8F864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iMovie (if not on your iPad)</w:t>
            </w:r>
          </w:p>
        </w:tc>
        <w:tc>
          <w:tcPr>
            <w:tcW w:w="1134" w:type="dxa"/>
            <w:vAlign w:val="center"/>
          </w:tcPr>
          <w:p w14:paraId="717E0CDE" w14:textId="7D91576D" w:rsidR="00710AAF" w:rsidRPr="00976BE4" w:rsidRDefault="00AD10E3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0BC09FBB" w14:textId="53319852" w:rsidR="00710AAF" w:rsidRPr="00976BE4" w:rsidRDefault="00835452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0AD6EE3" wp14:editId="0883BFED">
                  <wp:extent cx="762635" cy="775970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77BC7ECE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Doodle Buddy</w:t>
            </w:r>
          </w:p>
        </w:tc>
        <w:tc>
          <w:tcPr>
            <w:tcW w:w="961" w:type="dxa"/>
            <w:vAlign w:val="center"/>
          </w:tcPr>
          <w:p w14:paraId="155995AE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28CFFCF8" w14:textId="0BAD9740" w:rsidR="00710AAF" w:rsidRPr="00976BE4" w:rsidRDefault="006F5891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D901851" wp14:editId="3C019964">
                  <wp:extent cx="852805" cy="864870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AAF" w:rsidRPr="00976BE4" w14:paraId="66BB781F" w14:textId="77777777" w:rsidTr="0045781D">
        <w:tc>
          <w:tcPr>
            <w:tcW w:w="2093" w:type="dxa"/>
            <w:vAlign w:val="center"/>
          </w:tcPr>
          <w:p w14:paraId="018BDF04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lastRenderedPageBreak/>
              <w:t>Pic Collage</w:t>
            </w:r>
          </w:p>
        </w:tc>
        <w:tc>
          <w:tcPr>
            <w:tcW w:w="1134" w:type="dxa"/>
            <w:vAlign w:val="center"/>
          </w:tcPr>
          <w:p w14:paraId="6DF73B9F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40B7322E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66C862D" wp14:editId="0C642945">
                  <wp:extent cx="762635" cy="735965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4F0CF7FC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Google</w:t>
            </w:r>
            <w:r>
              <w:rPr>
                <w:rFonts w:eastAsia="Times New Roman" w:cs="Arial"/>
                <w:sz w:val="24"/>
                <w:szCs w:val="24"/>
                <w:lang w:eastAsia="en-AU"/>
              </w:rPr>
              <w:t xml:space="preserve"> </w:t>
            </w: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Earth</w:t>
            </w:r>
          </w:p>
        </w:tc>
        <w:tc>
          <w:tcPr>
            <w:tcW w:w="961" w:type="dxa"/>
            <w:vAlign w:val="center"/>
          </w:tcPr>
          <w:p w14:paraId="3F926041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6D83720E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98FE307" wp14:editId="20056EC5">
                  <wp:extent cx="763674" cy="75155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14" cy="75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AAF" w:rsidRPr="00976BE4" w14:paraId="69DFA33E" w14:textId="77777777" w:rsidTr="0045781D">
        <w:tc>
          <w:tcPr>
            <w:tcW w:w="2093" w:type="dxa"/>
            <w:vAlign w:val="center"/>
          </w:tcPr>
          <w:p w14:paraId="40FC32F9" w14:textId="33C29D85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Popplet</w:t>
            </w:r>
          </w:p>
        </w:tc>
        <w:tc>
          <w:tcPr>
            <w:tcW w:w="1134" w:type="dxa"/>
            <w:vAlign w:val="center"/>
          </w:tcPr>
          <w:p w14:paraId="263C6203" w14:textId="292685F3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$</w:t>
            </w:r>
            <w:r w:rsidR="00432103">
              <w:rPr>
                <w:rFonts w:eastAsia="Times New Roman" w:cs="Arial"/>
                <w:sz w:val="24"/>
                <w:szCs w:val="24"/>
                <w:lang w:eastAsia="en-AU"/>
              </w:rPr>
              <w:t>4.49</w:t>
            </w:r>
          </w:p>
        </w:tc>
        <w:tc>
          <w:tcPr>
            <w:tcW w:w="1417" w:type="dxa"/>
            <w:vAlign w:val="center"/>
          </w:tcPr>
          <w:p w14:paraId="7588C19D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772C59" wp14:editId="75ED0F52">
                  <wp:extent cx="781771" cy="76367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49" cy="76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1A788A8A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Qrafter</w:t>
            </w:r>
          </w:p>
        </w:tc>
        <w:tc>
          <w:tcPr>
            <w:tcW w:w="961" w:type="dxa"/>
            <w:vAlign w:val="center"/>
          </w:tcPr>
          <w:p w14:paraId="1D679631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29F9A946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271B773" wp14:editId="7F977796">
                  <wp:extent cx="803868" cy="812606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33" cy="81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AAF" w:rsidRPr="00976BE4" w14:paraId="55704DC0" w14:textId="77777777" w:rsidTr="0045781D">
        <w:tc>
          <w:tcPr>
            <w:tcW w:w="2093" w:type="dxa"/>
            <w:vAlign w:val="center"/>
          </w:tcPr>
          <w:p w14:paraId="43865FEF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Quick</w:t>
            </w:r>
            <w:r w:rsidRPr="00976BE4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Voice Recorder</w:t>
            </w:r>
          </w:p>
        </w:tc>
        <w:tc>
          <w:tcPr>
            <w:tcW w:w="1134" w:type="dxa"/>
            <w:vAlign w:val="center"/>
          </w:tcPr>
          <w:p w14:paraId="151B2892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4DF02D39" w14:textId="3687B273" w:rsidR="00710AAF" w:rsidRPr="00976BE4" w:rsidRDefault="00AD3FD3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ED5AFCF" wp14:editId="36C65D5C">
                  <wp:extent cx="762635" cy="756285"/>
                  <wp:effectExtent l="0" t="0" r="0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1203C8CA" w14:textId="53E4A378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961" w:type="dxa"/>
            <w:vAlign w:val="center"/>
          </w:tcPr>
          <w:p w14:paraId="363AA222" w14:textId="6A6F88EC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1559" w:type="dxa"/>
          </w:tcPr>
          <w:p w14:paraId="026AC766" w14:textId="385DDE9D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</w:tr>
    </w:tbl>
    <w:p w14:paraId="50639359" w14:textId="08273CCD" w:rsidR="001F6FB2" w:rsidRDefault="0045781D" w:rsidP="006E6A49">
      <w:pPr>
        <w:tabs>
          <w:tab w:val="left" w:pos="1701"/>
        </w:tabs>
        <w:spacing w:after="0"/>
        <w:rPr>
          <w:b/>
          <w:noProof/>
          <w:sz w:val="28"/>
          <w:szCs w:val="28"/>
          <w:lang w:eastAsia="en-AU"/>
        </w:rPr>
      </w:pPr>
      <w:r>
        <w:rPr>
          <w:b/>
          <w:noProof/>
          <w:sz w:val="28"/>
          <w:szCs w:val="28"/>
          <w:lang w:eastAsia="en-AU"/>
        </w:rPr>
        <w:t xml:space="preserve"> </w:t>
      </w:r>
    </w:p>
    <w:p w14:paraId="2E9C949D" w14:textId="77777777" w:rsidR="001F6FB2" w:rsidRPr="001F6FB2" w:rsidRDefault="001F6FB2" w:rsidP="001F6FB2">
      <w:pPr>
        <w:rPr>
          <w:sz w:val="28"/>
          <w:szCs w:val="28"/>
          <w:lang w:eastAsia="en-AU"/>
        </w:rPr>
      </w:pPr>
    </w:p>
    <w:p w14:paraId="63C0EE89" w14:textId="3FCC015D" w:rsidR="001F6FB2" w:rsidRPr="009D55CD" w:rsidRDefault="009D55CD" w:rsidP="00F22D16">
      <w:pPr>
        <w:tabs>
          <w:tab w:val="left" w:pos="5355"/>
        </w:tabs>
        <w:rPr>
          <w:b/>
          <w:noProof/>
          <w:sz w:val="28"/>
          <w:szCs w:val="28"/>
          <w:lang w:eastAsia="en-AU"/>
        </w:rPr>
      </w:pPr>
      <w:r>
        <w:rPr>
          <w:b/>
          <w:noProof/>
          <w:sz w:val="28"/>
          <w:szCs w:val="28"/>
          <w:lang w:eastAsia="en-AU"/>
        </w:rPr>
        <w:t>e</w:t>
      </w:r>
      <w:r w:rsidR="001F6FB2">
        <w:rPr>
          <w:b/>
          <w:noProof/>
          <w:sz w:val="28"/>
          <w:szCs w:val="28"/>
          <w:lang w:eastAsia="en-AU"/>
        </w:rPr>
        <w:t>S</w:t>
      </w:r>
      <w:r>
        <w:rPr>
          <w:b/>
          <w:noProof/>
          <w:sz w:val="28"/>
          <w:szCs w:val="28"/>
          <w:lang w:eastAsia="en-AU"/>
        </w:rPr>
        <w:t>mart (Cybersafety)</w:t>
      </w:r>
      <w:r w:rsidR="001F6FB2">
        <w:rPr>
          <w:b/>
          <w:noProof/>
          <w:sz w:val="28"/>
          <w:szCs w:val="28"/>
          <w:lang w:eastAsia="en-AU"/>
        </w:rPr>
        <w:t xml:space="preserve"> Folder</w:t>
      </w:r>
      <w:r>
        <w:rPr>
          <w:b/>
          <w:noProof/>
          <w:sz w:val="28"/>
          <w:szCs w:val="28"/>
          <w:lang w:eastAsia="en-AU"/>
        </w:rPr>
        <w:t xml:space="preserve">                                                                           (recommended levels)</w:t>
      </w:r>
    </w:p>
    <w:tbl>
      <w:tblPr>
        <w:tblStyle w:val="TableGrid"/>
        <w:tblpPr w:leftFromText="180" w:rightFromText="180" w:vertAnchor="text" w:horzAnchor="margin" w:tblpY="282"/>
        <w:tblW w:w="9180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2016"/>
        <w:gridCol w:w="961"/>
        <w:gridCol w:w="1559"/>
      </w:tblGrid>
      <w:tr w:rsidR="007B12CA" w:rsidRPr="00976BE4" w14:paraId="1E8CFC58" w14:textId="77777777" w:rsidTr="589E1C69">
        <w:trPr>
          <w:trHeight w:val="1408"/>
        </w:trPr>
        <w:tc>
          <w:tcPr>
            <w:tcW w:w="2093" w:type="dxa"/>
            <w:vAlign w:val="center"/>
          </w:tcPr>
          <w:p w14:paraId="0461352B" w14:textId="214E49BF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Avokiddo emotions (Foundation)</w:t>
            </w:r>
          </w:p>
        </w:tc>
        <w:tc>
          <w:tcPr>
            <w:tcW w:w="1134" w:type="dxa"/>
            <w:vAlign w:val="center"/>
          </w:tcPr>
          <w:p w14:paraId="20415B89" w14:textId="3FC69F48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</w:rPr>
              <w:t>$4.49</w:t>
            </w:r>
          </w:p>
        </w:tc>
        <w:tc>
          <w:tcPr>
            <w:tcW w:w="1417" w:type="dxa"/>
            <w:vAlign w:val="center"/>
          </w:tcPr>
          <w:p w14:paraId="3E00C298" w14:textId="4235262D" w:rsidR="007B12CA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noProof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72576" behindDoc="1" locked="0" layoutInCell="1" allowOverlap="1" wp14:anchorId="5282CC65" wp14:editId="30B6EEF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-3810</wp:posOffset>
                  </wp:positionV>
                  <wp:extent cx="764540" cy="692785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motions-white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9" b="14672"/>
                          <a:stretch/>
                        </pic:blipFill>
                        <pic:spPr bwMode="auto">
                          <a:xfrm>
                            <a:off x="0" y="0"/>
                            <a:ext cx="764540" cy="69278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6150FE" w14:textId="117B4C92" w:rsidR="007B12CA" w:rsidRPr="00976BE4" w:rsidRDefault="007B12CA" w:rsidP="007B12CA">
            <w:pPr>
              <w:tabs>
                <w:tab w:val="left" w:pos="1701"/>
              </w:tabs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2016" w:type="dxa"/>
            <w:vAlign w:val="center"/>
          </w:tcPr>
          <w:p w14:paraId="2A09861D" w14:textId="77777777" w:rsidR="007B12CA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Breathe, Think, Do with Sesame Street</w:t>
            </w:r>
          </w:p>
          <w:p w14:paraId="5E6CD8EB" w14:textId="4A6ACB05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(Foundation)</w:t>
            </w:r>
          </w:p>
        </w:tc>
        <w:tc>
          <w:tcPr>
            <w:tcW w:w="961" w:type="dxa"/>
            <w:vAlign w:val="center"/>
          </w:tcPr>
          <w:p w14:paraId="7DFB5967" w14:textId="77777777" w:rsidR="007B12CA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  <w:p w14:paraId="2EA1B569" w14:textId="77777777" w:rsidR="007B12CA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  <w:p w14:paraId="10CA9580" w14:textId="2F695A3E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1559" w:type="dxa"/>
          </w:tcPr>
          <w:p w14:paraId="46D61914" w14:textId="36CE6E04" w:rsidR="007B12CA" w:rsidRPr="00976BE4" w:rsidRDefault="007B12CA" w:rsidP="007B12CA">
            <w:pPr>
              <w:tabs>
                <w:tab w:val="left" w:pos="1701"/>
              </w:tabs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AU"/>
              </w:rPr>
              <w:drawing>
                <wp:inline distT="0" distB="0" distL="0" distR="0" wp14:anchorId="285F7356" wp14:editId="70D86296">
                  <wp:extent cx="609600" cy="609600"/>
                  <wp:effectExtent l="0" t="0" r="0" b="0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2CA" w:rsidRPr="00976BE4" w14:paraId="5D62CBE6" w14:textId="77777777" w:rsidTr="589E1C69">
        <w:tc>
          <w:tcPr>
            <w:tcW w:w="2093" w:type="dxa"/>
            <w:vAlign w:val="center"/>
          </w:tcPr>
          <w:p w14:paraId="4E6F1360" w14:textId="77777777" w:rsidR="007B12CA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Scratch Jr</w:t>
            </w:r>
          </w:p>
          <w:p w14:paraId="21B97AE9" w14:textId="16473A6C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(Level F-2)</w:t>
            </w:r>
          </w:p>
        </w:tc>
        <w:tc>
          <w:tcPr>
            <w:tcW w:w="1134" w:type="dxa"/>
            <w:vAlign w:val="center"/>
          </w:tcPr>
          <w:p w14:paraId="63AD064C" w14:textId="4598EDF7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7FD780A6" w14:textId="18A03517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5217BBC" wp14:editId="0094C6F9">
                  <wp:extent cx="647700" cy="6477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atch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84" cy="651784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096F67DB" w14:textId="67407488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Daisy the Dinosaur (Level 2)</w:t>
            </w:r>
          </w:p>
        </w:tc>
        <w:tc>
          <w:tcPr>
            <w:tcW w:w="961" w:type="dxa"/>
            <w:vAlign w:val="center"/>
          </w:tcPr>
          <w:p w14:paraId="11EFE04D" w14:textId="2EC36FA8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3A7CB61A" w14:textId="2419472F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8CC9862" wp14:editId="5BFEDE49">
                  <wp:extent cx="728980" cy="72680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sy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42" cy="73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2CA" w:rsidRPr="00976BE4" w14:paraId="54A1253C" w14:textId="77777777" w:rsidTr="589E1C69">
        <w:tc>
          <w:tcPr>
            <w:tcW w:w="2093" w:type="dxa"/>
            <w:vAlign w:val="center"/>
          </w:tcPr>
          <w:p w14:paraId="0B969F17" w14:textId="77777777" w:rsidR="007B12CA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 xml:space="preserve">Zappar </w:t>
            </w:r>
          </w:p>
          <w:p w14:paraId="32352932" w14:textId="2C61E982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(Level 5 and 6)</w:t>
            </w:r>
          </w:p>
        </w:tc>
        <w:tc>
          <w:tcPr>
            <w:tcW w:w="1134" w:type="dxa"/>
            <w:vAlign w:val="center"/>
          </w:tcPr>
          <w:p w14:paraId="3C7A398F" w14:textId="4347E3E3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171DF70B" w14:textId="2E90C12F" w:rsidR="007B12CA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79744" behindDoc="1" locked="0" layoutInCell="1" allowOverlap="1" wp14:anchorId="0481B1ED" wp14:editId="5612D10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23495</wp:posOffset>
                  </wp:positionV>
                  <wp:extent cx="719455" cy="735330"/>
                  <wp:effectExtent l="0" t="0" r="4445" b="762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zappar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3BD74D" w14:textId="77777777" w:rsidR="007B12CA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  <w:p w14:paraId="04747CA9" w14:textId="77777777" w:rsidR="007B12CA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  <w:p w14:paraId="37FEE6FC" w14:textId="65ACBB0D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2016" w:type="dxa"/>
            <w:vAlign w:val="center"/>
          </w:tcPr>
          <w:p w14:paraId="48F028B0" w14:textId="38AFD47B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961" w:type="dxa"/>
            <w:vAlign w:val="center"/>
          </w:tcPr>
          <w:p w14:paraId="4055CB4B" w14:textId="6DA04624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1559" w:type="dxa"/>
          </w:tcPr>
          <w:p w14:paraId="3664D08B" w14:textId="440575C7" w:rsidR="007B12CA" w:rsidRPr="00976BE4" w:rsidRDefault="007B12CA" w:rsidP="007B12CA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</w:tr>
    </w:tbl>
    <w:p w14:paraId="25B09DD3" w14:textId="7B6B9B64" w:rsidR="001F6FB2" w:rsidRPr="001F6FB2" w:rsidRDefault="001F6FB2" w:rsidP="001F6FB2">
      <w:pPr>
        <w:tabs>
          <w:tab w:val="left" w:pos="5355"/>
        </w:tabs>
        <w:rPr>
          <w:sz w:val="28"/>
          <w:szCs w:val="28"/>
          <w:lang w:eastAsia="en-AU"/>
        </w:rPr>
      </w:pPr>
    </w:p>
    <w:sectPr w:rsidR="001F6FB2" w:rsidRPr="001F6FB2" w:rsidSect="00C22D19">
      <w:footerReference w:type="even" r:id="rId36"/>
      <w:footerReference w:type="default" r:id="rId37"/>
      <w:pgSz w:w="11906" w:h="16838"/>
      <w:pgMar w:top="851" w:right="849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496F2C" w14:textId="77777777" w:rsidR="00047BBB" w:rsidRDefault="00047BBB" w:rsidP="00C22D19">
      <w:pPr>
        <w:spacing w:after="0" w:line="240" w:lineRule="auto"/>
      </w:pPr>
      <w:r>
        <w:separator/>
      </w:r>
    </w:p>
  </w:endnote>
  <w:endnote w:type="continuationSeparator" w:id="0">
    <w:p w14:paraId="35787184" w14:textId="77777777" w:rsidR="00047BBB" w:rsidRDefault="00047BBB" w:rsidP="00C22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1DBB8" w14:textId="77777777" w:rsidR="00C22D19" w:rsidRDefault="00C22D19" w:rsidP="00A128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F88EFB" w14:textId="77777777" w:rsidR="00C22D19" w:rsidRDefault="00C22D19" w:rsidP="00C22D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0074C" w14:textId="67A5F7D3" w:rsidR="00C22D19" w:rsidRDefault="00C22D19" w:rsidP="00A128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C095C">
      <w:rPr>
        <w:rStyle w:val="PageNumber"/>
        <w:noProof/>
      </w:rPr>
      <w:t>1</w:t>
    </w:r>
    <w:r>
      <w:rPr>
        <w:rStyle w:val="PageNumber"/>
      </w:rPr>
      <w:fldChar w:fldCharType="end"/>
    </w:r>
  </w:p>
  <w:p w14:paraId="619C0887" w14:textId="77777777" w:rsidR="00C22D19" w:rsidRDefault="00C22D19" w:rsidP="00C22D1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F6EE7" w14:textId="77777777" w:rsidR="00047BBB" w:rsidRDefault="00047BBB" w:rsidP="00C22D19">
      <w:pPr>
        <w:spacing w:after="0" w:line="240" w:lineRule="auto"/>
      </w:pPr>
      <w:r>
        <w:separator/>
      </w:r>
    </w:p>
  </w:footnote>
  <w:footnote w:type="continuationSeparator" w:id="0">
    <w:p w14:paraId="3F314F66" w14:textId="77777777" w:rsidR="00047BBB" w:rsidRDefault="00047BBB" w:rsidP="00C22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E7D0C"/>
    <w:multiLevelType w:val="multilevel"/>
    <w:tmpl w:val="EFD2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427F5B"/>
    <w:multiLevelType w:val="hybridMultilevel"/>
    <w:tmpl w:val="342A9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72706"/>
    <w:multiLevelType w:val="hybridMultilevel"/>
    <w:tmpl w:val="9A5053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E32AA"/>
    <w:multiLevelType w:val="hybridMultilevel"/>
    <w:tmpl w:val="AE1CF7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A9"/>
    <w:rsid w:val="0004780B"/>
    <w:rsid w:val="00047BBB"/>
    <w:rsid w:val="00061598"/>
    <w:rsid w:val="0007685D"/>
    <w:rsid w:val="000B4202"/>
    <w:rsid w:val="000F36C9"/>
    <w:rsid w:val="001623A0"/>
    <w:rsid w:val="001716C0"/>
    <w:rsid w:val="001825E2"/>
    <w:rsid w:val="001F6FB2"/>
    <w:rsid w:val="002457B2"/>
    <w:rsid w:val="00260F7B"/>
    <w:rsid w:val="00261641"/>
    <w:rsid w:val="00272F7E"/>
    <w:rsid w:val="002835F9"/>
    <w:rsid w:val="002A673A"/>
    <w:rsid w:val="002A7613"/>
    <w:rsid w:val="00350672"/>
    <w:rsid w:val="00350DB4"/>
    <w:rsid w:val="00384F9D"/>
    <w:rsid w:val="00391A4F"/>
    <w:rsid w:val="003E01BF"/>
    <w:rsid w:val="00414CFD"/>
    <w:rsid w:val="00432103"/>
    <w:rsid w:val="0043559D"/>
    <w:rsid w:val="00445662"/>
    <w:rsid w:val="0045781D"/>
    <w:rsid w:val="004657C1"/>
    <w:rsid w:val="00484490"/>
    <w:rsid w:val="004C4A81"/>
    <w:rsid w:val="00540D38"/>
    <w:rsid w:val="0058271E"/>
    <w:rsid w:val="0059350F"/>
    <w:rsid w:val="005B34E9"/>
    <w:rsid w:val="005C095C"/>
    <w:rsid w:val="005C79CE"/>
    <w:rsid w:val="005F5EA1"/>
    <w:rsid w:val="00671CCF"/>
    <w:rsid w:val="006A6A4B"/>
    <w:rsid w:val="006E6A49"/>
    <w:rsid w:val="006F5891"/>
    <w:rsid w:val="006F66F3"/>
    <w:rsid w:val="00710AAF"/>
    <w:rsid w:val="0072116D"/>
    <w:rsid w:val="00747E82"/>
    <w:rsid w:val="00795A1F"/>
    <w:rsid w:val="007B07E1"/>
    <w:rsid w:val="007B12CA"/>
    <w:rsid w:val="007F0066"/>
    <w:rsid w:val="00811D38"/>
    <w:rsid w:val="00812C65"/>
    <w:rsid w:val="008315B0"/>
    <w:rsid w:val="00835452"/>
    <w:rsid w:val="0084230B"/>
    <w:rsid w:val="00860FCF"/>
    <w:rsid w:val="008764D5"/>
    <w:rsid w:val="008A558C"/>
    <w:rsid w:val="008B6EDE"/>
    <w:rsid w:val="008C4412"/>
    <w:rsid w:val="00924959"/>
    <w:rsid w:val="00925F43"/>
    <w:rsid w:val="00946A1F"/>
    <w:rsid w:val="0094719C"/>
    <w:rsid w:val="00976BE4"/>
    <w:rsid w:val="009775D8"/>
    <w:rsid w:val="00991061"/>
    <w:rsid w:val="00994151"/>
    <w:rsid w:val="009A65C4"/>
    <w:rsid w:val="009C2CC9"/>
    <w:rsid w:val="009D55CD"/>
    <w:rsid w:val="009F633F"/>
    <w:rsid w:val="00A22703"/>
    <w:rsid w:val="00A418E5"/>
    <w:rsid w:val="00A562F8"/>
    <w:rsid w:val="00A81085"/>
    <w:rsid w:val="00A81977"/>
    <w:rsid w:val="00A87F12"/>
    <w:rsid w:val="00AB1893"/>
    <w:rsid w:val="00AD10E3"/>
    <w:rsid w:val="00AD3FD3"/>
    <w:rsid w:val="00AE011A"/>
    <w:rsid w:val="00AF6273"/>
    <w:rsid w:val="00AF6806"/>
    <w:rsid w:val="00B16E85"/>
    <w:rsid w:val="00B25E94"/>
    <w:rsid w:val="00B426BC"/>
    <w:rsid w:val="00B44B09"/>
    <w:rsid w:val="00B6503A"/>
    <w:rsid w:val="00B6693F"/>
    <w:rsid w:val="00B876C8"/>
    <w:rsid w:val="00B921BE"/>
    <w:rsid w:val="00BB640D"/>
    <w:rsid w:val="00C22D19"/>
    <w:rsid w:val="00C73766"/>
    <w:rsid w:val="00C929B6"/>
    <w:rsid w:val="00CA4BA9"/>
    <w:rsid w:val="00D55029"/>
    <w:rsid w:val="00D944AC"/>
    <w:rsid w:val="00DC4A21"/>
    <w:rsid w:val="00DD175C"/>
    <w:rsid w:val="00E01B9B"/>
    <w:rsid w:val="00E41CD1"/>
    <w:rsid w:val="00EC0762"/>
    <w:rsid w:val="00EE399A"/>
    <w:rsid w:val="00F22D16"/>
    <w:rsid w:val="00F419F2"/>
    <w:rsid w:val="00F57BD0"/>
    <w:rsid w:val="00F64014"/>
    <w:rsid w:val="00F64571"/>
    <w:rsid w:val="00F81782"/>
    <w:rsid w:val="00FA3CFE"/>
    <w:rsid w:val="00FE22AE"/>
    <w:rsid w:val="2BF56C89"/>
    <w:rsid w:val="55A20E1F"/>
    <w:rsid w:val="589E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70244A"/>
  <w15:docId w15:val="{AF0EE2FB-088F-4FB6-9FB8-93A48B7F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4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B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4B0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22D1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D19"/>
  </w:style>
  <w:style w:type="character" w:styleId="PageNumber">
    <w:name w:val="page number"/>
    <w:basedOn w:val="DefaultParagraphFont"/>
    <w:uiPriority w:val="99"/>
    <w:semiHidden/>
    <w:unhideWhenUsed/>
    <w:rsid w:val="00C22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.au/url?sa=i&amp;rct=j&amp;q=&amp;esrc=s&amp;source=images&amp;cd=&amp;cad=rja&amp;uact=8&amp;ved=2ahUKEwjHz5T3kKTfAhXMQo8KHW3zBbQQjRx6BAgBEAU&amp;url=https://itunes.apple.com/eg/app/classdojo/id552602056?mt%3D8&amp;psig=AOvVaw0XINyaAPonDW9HVbi6_F3M&amp;ust=1545042181902824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1E3B4F5A6FAC428FB1E337EF2D001F" ma:contentTypeVersion="12" ma:contentTypeDescription="Create a new document." ma:contentTypeScope="" ma:versionID="774babe7eb462ed5de5ba047bf9150a2">
  <xsd:schema xmlns:xsd="http://www.w3.org/2001/XMLSchema" xmlns:xs="http://www.w3.org/2001/XMLSchema" xmlns:p="http://schemas.microsoft.com/office/2006/metadata/properties" xmlns:ns2="ec4b26d3-aac4-4ba8-843a-e299304e4c0c" xmlns:ns3="768fceaf-d671-4fd6-aff3-2fa02f8bfe1c" targetNamespace="http://schemas.microsoft.com/office/2006/metadata/properties" ma:root="true" ma:fieldsID="abe984fff1c4f0cbd134071f89c50287" ns2:_="" ns3:_="">
    <xsd:import namespace="ec4b26d3-aac4-4ba8-843a-e299304e4c0c"/>
    <xsd:import namespace="768fceaf-d671-4fd6-aff3-2fa02f8bf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b26d3-aac4-4ba8-843a-e299304e4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fceaf-d671-4fd6-aff3-2fa02f8bf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1155BE-BB33-465E-90A1-04FD206C6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b26d3-aac4-4ba8-843a-e299304e4c0c"/>
    <ds:schemaRef ds:uri="768fceaf-d671-4fd6-aff3-2fa02f8bf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3105B0-1B67-479F-9D98-DDA1FCE59FC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768fceaf-d671-4fd6-aff3-2fa02f8bfe1c"/>
    <ds:schemaRef ds:uri="ec4b26d3-aac4-4ba8-843a-e299304e4c0c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1C22B6B-3879-43E4-9774-604493DB4E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 L</dc:creator>
  <cp:lastModifiedBy>McLeod, Kate E</cp:lastModifiedBy>
  <cp:revision>2</cp:revision>
  <cp:lastPrinted>2015-12-09T23:57:00Z</cp:lastPrinted>
  <dcterms:created xsi:type="dcterms:W3CDTF">2021-02-03T06:15:00Z</dcterms:created>
  <dcterms:modified xsi:type="dcterms:W3CDTF">2021-02-03T06:15:00Z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0x010100071E3B4F5A6FAC428FB1E337EF2D001F</vt:lpwstr>
  </property>
</Properties>
</file>